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9C" w:rsidRDefault="00E41F21">
      <w:r>
        <w:t>Questions</w:t>
      </w:r>
    </w:p>
    <w:p w:rsidR="00E41F21" w:rsidRDefault="00E41F21"/>
    <w:p w:rsidR="00E41F21" w:rsidRDefault="00E41F21" w:rsidP="00E41F21">
      <w:pPr>
        <w:pStyle w:val="ListParagraph"/>
        <w:numPr>
          <w:ilvl w:val="0"/>
          <w:numId w:val="1"/>
        </w:numPr>
      </w:pPr>
      <w:r>
        <w:t>In the past how have whales and other animals played a role in keeping the plant fertile?</w:t>
      </w:r>
    </w:p>
    <w:p w:rsidR="00E41F21" w:rsidRDefault="00E41F21" w:rsidP="00E41F21"/>
    <w:p w:rsidR="00E41F21" w:rsidRDefault="00E41F21" w:rsidP="00E41F21"/>
    <w:p w:rsidR="00E41F21" w:rsidRDefault="00E41F21" w:rsidP="00E41F21">
      <w:pPr>
        <w:pStyle w:val="ListParagraph"/>
        <w:numPr>
          <w:ilvl w:val="0"/>
          <w:numId w:val="1"/>
        </w:numPr>
      </w:pPr>
      <w:r>
        <w:t>What has happened that has damaged this planetary nutrient recycling system?</w:t>
      </w:r>
    </w:p>
    <w:p w:rsidR="00E41F21" w:rsidRDefault="00E41F21" w:rsidP="00E41F21"/>
    <w:p w:rsidR="00E41F21" w:rsidRDefault="00E41F21" w:rsidP="00E41F21"/>
    <w:p w:rsidR="00E41F21" w:rsidRDefault="00E41F21" w:rsidP="00E41F21">
      <w:pPr>
        <w:pStyle w:val="ListParagraph"/>
        <w:numPr>
          <w:ilvl w:val="0"/>
          <w:numId w:val="1"/>
        </w:numPr>
      </w:pPr>
      <w:r>
        <w:t>How do animals carry nutrients from the ocean depths to deep inland?</w:t>
      </w:r>
    </w:p>
    <w:p w:rsidR="00E41F21" w:rsidRDefault="00E41F21" w:rsidP="00E41F21"/>
    <w:p w:rsidR="00E41F21" w:rsidRDefault="00E41F21" w:rsidP="00E41F21"/>
    <w:p w:rsidR="00E41F21" w:rsidRDefault="00E41F21" w:rsidP="00E41F21"/>
    <w:p w:rsidR="00E41F21" w:rsidRDefault="00E41F21" w:rsidP="00E41F21">
      <w:pPr>
        <w:pStyle w:val="ListParagraph"/>
        <w:numPr>
          <w:ilvl w:val="0"/>
          <w:numId w:val="1"/>
        </w:numPr>
      </w:pPr>
      <w:r>
        <w:t>How could this “broken global cycle” affect the Earth?</w:t>
      </w:r>
    </w:p>
    <w:p w:rsidR="00E41F21" w:rsidRDefault="00E41F21" w:rsidP="00E41F21"/>
    <w:p w:rsidR="00E41F21" w:rsidRDefault="00E41F21" w:rsidP="00E41F21"/>
    <w:p w:rsidR="00E41F21" w:rsidRDefault="00E41F21" w:rsidP="00E41F21"/>
    <w:p w:rsidR="00E41F21" w:rsidRDefault="00E41F21" w:rsidP="00E41F21">
      <w:pPr>
        <w:pStyle w:val="ListParagraph"/>
        <w:numPr>
          <w:ilvl w:val="0"/>
          <w:numId w:val="1"/>
        </w:numPr>
      </w:pPr>
      <w:r>
        <w:t>What is the main reason why the population numbers of these species has declined?</w:t>
      </w:r>
    </w:p>
    <w:p w:rsidR="00E41F21" w:rsidRDefault="00E41F21" w:rsidP="00E41F21"/>
    <w:p w:rsidR="00E41F21" w:rsidRDefault="00E41F21" w:rsidP="00E41F21">
      <w:bookmarkStart w:id="0" w:name="_GoBack"/>
      <w:bookmarkEnd w:id="0"/>
    </w:p>
    <w:p w:rsidR="00E41F21" w:rsidRDefault="00E41F21" w:rsidP="00E41F21">
      <w:pPr>
        <w:pStyle w:val="ListParagraph"/>
        <w:numPr>
          <w:ilvl w:val="0"/>
          <w:numId w:val="1"/>
        </w:numPr>
      </w:pPr>
      <w:r>
        <w:t>How many pounds of phosphorous did whales move around? What about now?</w:t>
      </w:r>
    </w:p>
    <w:p w:rsidR="00E41F21" w:rsidRDefault="00E41F21" w:rsidP="00E41F21"/>
    <w:p w:rsidR="00E41F21" w:rsidRDefault="00E41F21" w:rsidP="00E41F21"/>
    <w:p w:rsidR="00E41F21" w:rsidRDefault="00E41F21" w:rsidP="00E41F21">
      <w:pPr>
        <w:pStyle w:val="ListParagraph"/>
        <w:numPr>
          <w:ilvl w:val="0"/>
          <w:numId w:val="1"/>
        </w:numPr>
      </w:pPr>
      <w:r>
        <w:t>Why haven’t cows taken over the nutrient distribution?</w:t>
      </w:r>
    </w:p>
    <w:p w:rsidR="00E41F21" w:rsidRDefault="00E41F21" w:rsidP="00E41F21"/>
    <w:p w:rsidR="00E41F21" w:rsidRDefault="00E41F21" w:rsidP="00E41F21"/>
    <w:p w:rsidR="00E41F21" w:rsidRDefault="00432E17" w:rsidP="00432E17">
      <w:pPr>
        <w:pStyle w:val="ListParagraph"/>
        <w:numPr>
          <w:ilvl w:val="0"/>
          <w:numId w:val="1"/>
        </w:numPr>
      </w:pPr>
      <w:r>
        <w:t>Nutrients typically flow down the mountains to the ocean. How are nutrients brought back to the land?</w:t>
      </w:r>
    </w:p>
    <w:p w:rsidR="00432E17" w:rsidRDefault="00432E17" w:rsidP="00432E17"/>
    <w:p w:rsidR="00432E17" w:rsidRDefault="00432E17" w:rsidP="00432E17"/>
    <w:p w:rsidR="00432E17" w:rsidRDefault="00432E17" w:rsidP="00432E17"/>
    <w:p w:rsidR="00432E17" w:rsidRDefault="00432E17" w:rsidP="00432E17"/>
    <w:sectPr w:rsidR="00432E17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439BB"/>
    <w:multiLevelType w:val="hybridMultilevel"/>
    <w:tmpl w:val="3AF2B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21"/>
    <w:rsid w:val="00432E17"/>
    <w:rsid w:val="0067759C"/>
    <w:rsid w:val="00DA2A15"/>
    <w:rsid w:val="00E4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E252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94</Words>
  <Characters>538</Characters>
  <Application>Microsoft Macintosh Word</Application>
  <DocSecurity>0</DocSecurity>
  <Lines>4</Lines>
  <Paragraphs>1</Paragraphs>
  <ScaleCrop>false</ScaleCrop>
  <Company>Steele Canyon High School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2016-11-03T15:12:00Z</dcterms:created>
  <dcterms:modified xsi:type="dcterms:W3CDTF">2016-11-03T15:29:00Z</dcterms:modified>
</cp:coreProperties>
</file>