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51E2" w14:textId="77777777" w:rsidR="009556B4" w:rsidRDefault="00866682">
      <w:r>
        <w:t>VICE Documentary</w:t>
      </w:r>
    </w:p>
    <w:p w14:paraId="28F22026" w14:textId="77777777" w:rsidR="00866682" w:rsidRDefault="00866682"/>
    <w:p w14:paraId="6BC80B7F" w14:textId="77777777" w:rsidR="00866682" w:rsidRDefault="00866682">
      <w:hyperlink r:id="rId6" w:history="1">
        <w:r w:rsidRPr="00441248">
          <w:rPr>
            <w:rStyle w:val="Hyperlink"/>
          </w:rPr>
          <w:t>https://www</w:t>
        </w:r>
        <w:r w:rsidRPr="00441248">
          <w:rPr>
            <w:rStyle w:val="Hyperlink"/>
          </w:rPr>
          <w:t>.</w:t>
        </w:r>
        <w:r w:rsidRPr="00441248">
          <w:rPr>
            <w:rStyle w:val="Hyperlink"/>
          </w:rPr>
          <w:t>youtube.com/watch?v=mkBoVfkOWqQ</w:t>
        </w:r>
      </w:hyperlink>
    </w:p>
    <w:p w14:paraId="746E0217" w14:textId="77777777" w:rsidR="00866682" w:rsidRDefault="00866682"/>
    <w:p w14:paraId="3B532F68" w14:textId="77777777" w:rsidR="00866682" w:rsidRDefault="00820415">
      <w:r>
        <w:t>Answer the following questions on a separate piece of paper.</w:t>
      </w:r>
    </w:p>
    <w:p w14:paraId="014E76C9" w14:textId="77777777" w:rsidR="00820415" w:rsidRDefault="00820415"/>
    <w:p w14:paraId="3A2FB3DE" w14:textId="77777777" w:rsidR="00866682" w:rsidRPr="00820415" w:rsidRDefault="00D31B31">
      <w:r w:rsidRPr="00D31B31">
        <w:rPr>
          <w:u w:val="single"/>
        </w:rPr>
        <w:t>Savior Seeds</w:t>
      </w:r>
      <w:r w:rsidR="00820415">
        <w:rPr>
          <w:u w:val="single"/>
        </w:rPr>
        <w:t xml:space="preserve"> (</w:t>
      </w:r>
      <w:r w:rsidR="003F0136">
        <w:t>17</w:t>
      </w:r>
      <w:r w:rsidR="00820415">
        <w:t xml:space="preserve"> minutes)</w:t>
      </w:r>
    </w:p>
    <w:p w14:paraId="531423FD" w14:textId="77777777" w:rsidR="00D31B31" w:rsidRDefault="00D31B31"/>
    <w:p w14:paraId="46B58C22" w14:textId="77777777" w:rsidR="00820415" w:rsidRDefault="00820415">
      <w:r>
        <w:t>1. What is a GMO?</w:t>
      </w:r>
    </w:p>
    <w:p w14:paraId="3DCDCB6B" w14:textId="77777777" w:rsidR="00D31B31" w:rsidRDefault="00820415">
      <w:r>
        <w:t>2. When were GMOs introduced to agriculture? How much land area contains GMOs?</w:t>
      </w:r>
    </w:p>
    <w:p w14:paraId="1B01A443" w14:textId="77777777" w:rsidR="00820415" w:rsidRDefault="00820415">
      <w:r>
        <w:t xml:space="preserve">3. Give an example of a country that has banned GMOs. </w:t>
      </w:r>
    </w:p>
    <w:p w14:paraId="29075065" w14:textId="77777777" w:rsidR="00820415" w:rsidRDefault="00820415">
      <w:r>
        <w:t>4. What is the purpose of a “seed vault”??</w:t>
      </w:r>
    </w:p>
    <w:p w14:paraId="18A3F30F" w14:textId="77777777" w:rsidR="00820415" w:rsidRDefault="00820415">
      <w:r>
        <w:t>5. What is a concern of using a transgenic crop?</w:t>
      </w:r>
    </w:p>
    <w:p w14:paraId="64B03B0C" w14:textId="77777777" w:rsidR="00820415" w:rsidRDefault="00820415">
      <w:r>
        <w:t>6. What percent of corn and soybeans grown in the US are genetically modified?</w:t>
      </w:r>
    </w:p>
    <w:p w14:paraId="57D628D4" w14:textId="77777777" w:rsidR="00820415" w:rsidRDefault="00820415">
      <w:r>
        <w:t xml:space="preserve">7. What are </w:t>
      </w:r>
      <w:proofErr w:type="spellStart"/>
      <w:r>
        <w:t>Montesanto’s</w:t>
      </w:r>
      <w:proofErr w:type="spellEnd"/>
      <w:r>
        <w:t xml:space="preserve"> crops genetically modified for?</w:t>
      </w:r>
      <w:r w:rsidR="00681E9C">
        <w:t xml:space="preserve"> How does this work (which are selected for, which are selected against)??</w:t>
      </w:r>
    </w:p>
    <w:p w14:paraId="4DE93551" w14:textId="77777777" w:rsidR="00681E9C" w:rsidRDefault="00681E9C">
      <w:r>
        <w:t xml:space="preserve">8. What is the problem with 98% of the farmers in Paraguay using genetically modified seeds. </w:t>
      </w:r>
    </w:p>
    <w:p w14:paraId="06AF3846" w14:textId="77777777" w:rsidR="00681E9C" w:rsidRDefault="00681E9C">
      <w:r>
        <w:t>9. By creating and using genetically modified foods what issues are farmers always going to encounter?</w:t>
      </w:r>
    </w:p>
    <w:p w14:paraId="0B0E92B9" w14:textId="77777777" w:rsidR="00681E9C" w:rsidRDefault="00681E9C">
      <w:r>
        <w:t xml:space="preserve">10. </w:t>
      </w:r>
      <w:r w:rsidR="003F0136">
        <w:t>Do foods containing GMOs in US the have to be labeled? Why do you think this is?</w:t>
      </w:r>
    </w:p>
    <w:p w14:paraId="491F8D03" w14:textId="77777777" w:rsidR="003F0136" w:rsidRDefault="003F0136"/>
    <w:p w14:paraId="5A7182B5" w14:textId="77777777" w:rsidR="00D31B31" w:rsidRDefault="00D31B31"/>
    <w:p w14:paraId="4FB032B1" w14:textId="77777777" w:rsidR="00D31B31" w:rsidRDefault="00D31B31"/>
    <w:p w14:paraId="3595A172" w14:textId="40B99042" w:rsidR="00D31B31" w:rsidRPr="00DF4903" w:rsidRDefault="00D31B31">
      <w:r w:rsidRPr="00D31B31">
        <w:rPr>
          <w:u w:val="single"/>
        </w:rPr>
        <w:t>India’s Water Crisis</w:t>
      </w:r>
      <w:r w:rsidR="003F0136">
        <w:rPr>
          <w:u w:val="single"/>
        </w:rPr>
        <w:t xml:space="preserve"> (</w:t>
      </w:r>
      <w:r w:rsidR="00DF4903">
        <w:t>18 min)</w:t>
      </w:r>
    </w:p>
    <w:p w14:paraId="485F5088" w14:textId="77777777" w:rsidR="003F0136" w:rsidRDefault="003F0136">
      <w:pPr>
        <w:rPr>
          <w:u w:val="single"/>
        </w:rPr>
      </w:pPr>
    </w:p>
    <w:p w14:paraId="0BA13B24" w14:textId="00B6678B" w:rsidR="003F0136" w:rsidRDefault="00DF4903" w:rsidP="00DF4903">
      <w:pPr>
        <w:pStyle w:val="ListParagraph"/>
        <w:numPr>
          <w:ilvl w:val="0"/>
          <w:numId w:val="1"/>
        </w:numPr>
      </w:pPr>
      <w:r>
        <w:t>What percent of sewage generated in New Delhi is untreated?</w:t>
      </w:r>
    </w:p>
    <w:p w14:paraId="0D18D4C4" w14:textId="072B813B" w:rsidR="00DF4903" w:rsidRDefault="00DF4903" w:rsidP="00DF4903">
      <w:pPr>
        <w:pStyle w:val="ListParagraph"/>
        <w:numPr>
          <w:ilvl w:val="0"/>
          <w:numId w:val="1"/>
        </w:numPr>
      </w:pPr>
      <w:r>
        <w:t>Why do people not use toilets even though they are readily available?</w:t>
      </w:r>
    </w:p>
    <w:p w14:paraId="4AFCDA1B" w14:textId="61481579" w:rsidR="00E755C9" w:rsidRDefault="00E755C9" w:rsidP="00DF4903">
      <w:pPr>
        <w:pStyle w:val="ListParagraph"/>
        <w:numPr>
          <w:ilvl w:val="0"/>
          <w:numId w:val="1"/>
        </w:numPr>
      </w:pPr>
      <w:r>
        <w:t>How many people in India do not have access to clean drinking water?</w:t>
      </w:r>
    </w:p>
    <w:p w14:paraId="3AA5D6BA" w14:textId="207D02FF" w:rsidR="00DF4903" w:rsidRDefault="00DF4903" w:rsidP="00DF4903">
      <w:pPr>
        <w:pStyle w:val="ListParagraph"/>
        <w:numPr>
          <w:ilvl w:val="0"/>
          <w:numId w:val="1"/>
        </w:numPr>
      </w:pPr>
      <w:r>
        <w:t>Why are children more prone to get infections and die?</w:t>
      </w:r>
    </w:p>
    <w:p w14:paraId="2B0957E0" w14:textId="753C4BF6" w:rsidR="00DF4903" w:rsidRDefault="00E755C9" w:rsidP="00DF4903">
      <w:pPr>
        <w:pStyle w:val="ListParagraph"/>
        <w:numPr>
          <w:ilvl w:val="0"/>
          <w:numId w:val="1"/>
        </w:numPr>
      </w:pPr>
      <w:r>
        <w:t>What is the root of the major problems in India concerning clean drinking water and sanitation?</w:t>
      </w:r>
    </w:p>
    <w:p w14:paraId="55C4AD61" w14:textId="3E7E6BF0" w:rsidR="00E755C9" w:rsidRDefault="00E755C9" w:rsidP="00DF4903">
      <w:pPr>
        <w:pStyle w:val="ListParagraph"/>
        <w:numPr>
          <w:ilvl w:val="0"/>
          <w:numId w:val="1"/>
        </w:numPr>
      </w:pPr>
      <w:r>
        <w:t>Since it can no longer be pumped out of the ground, how do many people access water in India? What is the issue with this?</w:t>
      </w:r>
    </w:p>
    <w:p w14:paraId="253B0186" w14:textId="1931B75F" w:rsidR="00E755C9" w:rsidRDefault="00E755C9" w:rsidP="00DF4903">
      <w:pPr>
        <w:pStyle w:val="ListParagraph"/>
        <w:numPr>
          <w:ilvl w:val="0"/>
          <w:numId w:val="1"/>
        </w:numPr>
      </w:pPr>
      <w:r>
        <w:t>Over the next 10 years how</w:t>
      </w:r>
      <w:r w:rsidR="00CE4166">
        <w:t xml:space="preserve"> many people will be living in regions with absolute water scarcity?</w:t>
      </w:r>
      <w:bookmarkStart w:id="0" w:name="_GoBack"/>
      <w:bookmarkEnd w:id="0"/>
    </w:p>
    <w:p w14:paraId="19401AA0" w14:textId="59191A37" w:rsidR="00CE4166" w:rsidRDefault="00CE4166" w:rsidP="00DF4903">
      <w:pPr>
        <w:pStyle w:val="ListParagraph"/>
        <w:numPr>
          <w:ilvl w:val="0"/>
          <w:numId w:val="1"/>
        </w:numPr>
      </w:pPr>
      <w:r>
        <w:t xml:space="preserve">What is the issue with water in Pakistan, Saudi Arabia, </w:t>
      </w:r>
      <w:proofErr w:type="gramStart"/>
      <w:r>
        <w:t>Turkey</w:t>
      </w:r>
      <w:proofErr w:type="gramEnd"/>
      <w:r>
        <w:t>?</w:t>
      </w:r>
    </w:p>
    <w:p w14:paraId="78460A9C" w14:textId="76E4C66C" w:rsidR="00CE4166" w:rsidRDefault="00CE4166" w:rsidP="00DF4903">
      <w:pPr>
        <w:pStyle w:val="ListParagraph"/>
        <w:numPr>
          <w:ilvl w:val="0"/>
          <w:numId w:val="1"/>
        </w:numPr>
      </w:pPr>
      <w:r>
        <w:t xml:space="preserve">What is the issue with water in the US? </w:t>
      </w:r>
    </w:p>
    <w:p w14:paraId="330F8EC4" w14:textId="419D198A" w:rsidR="00CE4166" w:rsidRPr="003F0136" w:rsidRDefault="00CE4166" w:rsidP="00DF4903">
      <w:pPr>
        <w:pStyle w:val="ListParagraph"/>
        <w:numPr>
          <w:ilvl w:val="0"/>
          <w:numId w:val="1"/>
        </w:numPr>
      </w:pPr>
      <w:r>
        <w:t>Is it possible that water could be a resource that nations fight over someday? Why do you think this?</w:t>
      </w:r>
    </w:p>
    <w:sectPr w:rsidR="00CE4166" w:rsidRPr="003F0136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1D7"/>
    <w:multiLevelType w:val="hybridMultilevel"/>
    <w:tmpl w:val="44D03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82"/>
    <w:rsid w:val="003F0136"/>
    <w:rsid w:val="00681E9C"/>
    <w:rsid w:val="00820415"/>
    <w:rsid w:val="00866682"/>
    <w:rsid w:val="009556B4"/>
    <w:rsid w:val="00CE4166"/>
    <w:rsid w:val="00D31B31"/>
    <w:rsid w:val="00DA2A15"/>
    <w:rsid w:val="00DF4903"/>
    <w:rsid w:val="00E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43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6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4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6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4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kBoVfkOWq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1495</Characters>
  <Application>Microsoft Macintosh Word</Application>
  <DocSecurity>0</DocSecurity>
  <Lines>12</Lines>
  <Paragraphs>3</Paragraphs>
  <ScaleCrop>false</ScaleCrop>
  <Company>Steele Canyon High School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2016-05-18T18:37:00Z</dcterms:created>
  <dcterms:modified xsi:type="dcterms:W3CDTF">2016-05-18T20:48:00Z</dcterms:modified>
</cp:coreProperties>
</file>