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E6B7768" w14:textId="77777777" w:rsidR="00F527A8" w:rsidRDefault="00F527A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tbl>
      <w:tblPr>
        <w:tblStyle w:val="a"/>
        <w:tblW w:w="10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06"/>
        <w:gridCol w:w="2574"/>
        <w:gridCol w:w="2574"/>
        <w:gridCol w:w="306"/>
        <w:gridCol w:w="2268"/>
      </w:tblGrid>
      <w:tr w:rsidR="00F527A8" w14:paraId="72BAF3C1" w14:textId="77777777">
        <w:tc>
          <w:tcPr>
            <w:tcW w:w="2268" w:type="dxa"/>
          </w:tcPr>
          <w:p w14:paraId="0BD0AAC6" w14:textId="77777777" w:rsidR="00F527A8" w:rsidRDefault="00E12AC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Pages:</w:t>
            </w:r>
          </w:p>
          <w:p w14:paraId="5F34272C" w14:textId="77777777" w:rsidR="00F527A8" w:rsidRDefault="00E12AC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561-567</w:t>
            </w:r>
          </w:p>
        </w:tc>
        <w:tc>
          <w:tcPr>
            <w:tcW w:w="5760" w:type="dxa"/>
            <w:gridSpan w:val="4"/>
          </w:tcPr>
          <w:p w14:paraId="6ECFBA7E" w14:textId="77777777" w:rsidR="00F527A8" w:rsidRDefault="00E12AC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MODULE </w:t>
            </w:r>
            <w:r>
              <w:rPr>
                <w:sz w:val="36"/>
                <w:szCs w:val="36"/>
                <w:u w:val="single"/>
              </w:rPr>
              <w:t>52</w:t>
            </w:r>
            <w:r>
              <w:rPr>
                <w:sz w:val="36"/>
                <w:szCs w:val="36"/>
              </w:rPr>
              <w:t xml:space="preserve"> GUIDE</w:t>
            </w:r>
          </w:p>
          <w:p w14:paraId="3232691D" w14:textId="77777777" w:rsidR="00F527A8" w:rsidRDefault="00E12AC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"The 3 R’s &amp; Composting"</w:t>
            </w:r>
          </w:p>
        </w:tc>
        <w:tc>
          <w:tcPr>
            <w:tcW w:w="2268" w:type="dxa"/>
          </w:tcPr>
          <w:p w14:paraId="52F74265" w14:textId="77777777" w:rsidR="00F527A8" w:rsidRDefault="00E12AC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Due:</w:t>
            </w:r>
          </w:p>
        </w:tc>
      </w:tr>
      <w:tr w:rsidR="00F527A8" w14:paraId="19ED37C7" w14:textId="77777777">
        <w:trPr>
          <w:trHeight w:val="80"/>
        </w:trPr>
        <w:tc>
          <w:tcPr>
            <w:tcW w:w="10296" w:type="dxa"/>
            <w:gridSpan w:val="6"/>
          </w:tcPr>
          <w:p w14:paraId="092635DE" w14:textId="77777777" w:rsidR="00F527A8" w:rsidRDefault="00F527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bookmarkStart w:id="0" w:name="_GoBack"/>
            <w:bookmarkEnd w:id="0"/>
          </w:p>
        </w:tc>
      </w:tr>
      <w:tr w:rsidR="00F527A8" w14:paraId="707CA350" w14:textId="77777777">
        <w:trPr>
          <w:trHeight w:val="80"/>
        </w:trPr>
        <w:tc>
          <w:tcPr>
            <w:tcW w:w="2574" w:type="dxa"/>
            <w:gridSpan w:val="2"/>
          </w:tcPr>
          <w:p w14:paraId="3C8194A0" w14:textId="77777777" w:rsidR="00F527A8" w:rsidRDefault="00F527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574" w:type="dxa"/>
          </w:tcPr>
          <w:p w14:paraId="522F94F7" w14:textId="77777777" w:rsidR="00F527A8" w:rsidRDefault="00F527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574" w:type="dxa"/>
          </w:tcPr>
          <w:p w14:paraId="0672B594" w14:textId="77777777" w:rsidR="00F527A8" w:rsidRDefault="00F527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574" w:type="dxa"/>
            <w:gridSpan w:val="2"/>
          </w:tcPr>
          <w:p w14:paraId="79ACAD2D" w14:textId="77777777" w:rsidR="00F527A8" w:rsidRDefault="00F527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F527A8" w14:paraId="271F90F2" w14:textId="77777777">
        <w:trPr>
          <w:trHeight w:val="80"/>
        </w:trPr>
        <w:tc>
          <w:tcPr>
            <w:tcW w:w="2574" w:type="dxa"/>
            <w:gridSpan w:val="2"/>
          </w:tcPr>
          <w:p w14:paraId="78921996" w14:textId="77777777" w:rsidR="00F527A8" w:rsidRDefault="00E12AC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Three R’s</w:t>
            </w:r>
          </w:p>
        </w:tc>
        <w:tc>
          <w:tcPr>
            <w:tcW w:w="2574" w:type="dxa"/>
          </w:tcPr>
          <w:p w14:paraId="17EC947E" w14:textId="77777777" w:rsidR="00F527A8" w:rsidRDefault="00E12AC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Source Reduction</w:t>
            </w:r>
          </w:p>
        </w:tc>
        <w:tc>
          <w:tcPr>
            <w:tcW w:w="2574" w:type="dxa"/>
          </w:tcPr>
          <w:p w14:paraId="6A096922" w14:textId="77777777" w:rsidR="00F527A8" w:rsidRDefault="00E12AC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Reuse</w:t>
            </w:r>
          </w:p>
        </w:tc>
        <w:tc>
          <w:tcPr>
            <w:tcW w:w="2574" w:type="dxa"/>
            <w:gridSpan w:val="2"/>
          </w:tcPr>
          <w:p w14:paraId="06132282" w14:textId="77777777" w:rsidR="00F527A8" w:rsidRDefault="00E12AC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Recycling</w:t>
            </w:r>
          </w:p>
        </w:tc>
      </w:tr>
      <w:tr w:rsidR="00F527A8" w14:paraId="79F23F90" w14:textId="77777777">
        <w:trPr>
          <w:trHeight w:val="80"/>
        </w:trPr>
        <w:tc>
          <w:tcPr>
            <w:tcW w:w="2574" w:type="dxa"/>
            <w:gridSpan w:val="2"/>
          </w:tcPr>
          <w:p w14:paraId="010864D7" w14:textId="77777777" w:rsidR="00F527A8" w:rsidRDefault="00E12AC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Closed-loop Recycling</w:t>
            </w:r>
          </w:p>
        </w:tc>
        <w:tc>
          <w:tcPr>
            <w:tcW w:w="2574" w:type="dxa"/>
          </w:tcPr>
          <w:p w14:paraId="3A11462D" w14:textId="77777777" w:rsidR="00F527A8" w:rsidRDefault="00E12AC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Open-loop Recycling</w:t>
            </w:r>
          </w:p>
        </w:tc>
        <w:tc>
          <w:tcPr>
            <w:tcW w:w="2574" w:type="dxa"/>
          </w:tcPr>
          <w:p w14:paraId="43BDFD6C" w14:textId="77777777" w:rsidR="00F527A8" w:rsidRDefault="00E12AC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Composting</w:t>
            </w:r>
          </w:p>
        </w:tc>
        <w:tc>
          <w:tcPr>
            <w:tcW w:w="2574" w:type="dxa"/>
            <w:gridSpan w:val="2"/>
          </w:tcPr>
          <w:p w14:paraId="6AAFEBB4" w14:textId="77777777" w:rsidR="00F527A8" w:rsidRDefault="00F527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F527A8" w14:paraId="15AC4EFA" w14:textId="77777777">
        <w:trPr>
          <w:trHeight w:val="80"/>
        </w:trPr>
        <w:tc>
          <w:tcPr>
            <w:tcW w:w="2574" w:type="dxa"/>
            <w:gridSpan w:val="2"/>
          </w:tcPr>
          <w:p w14:paraId="5D7D7C15" w14:textId="77777777" w:rsidR="00F527A8" w:rsidRDefault="00F527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574" w:type="dxa"/>
          </w:tcPr>
          <w:p w14:paraId="320E2CBD" w14:textId="77777777" w:rsidR="00F527A8" w:rsidRDefault="00F527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574" w:type="dxa"/>
          </w:tcPr>
          <w:p w14:paraId="64D712D8" w14:textId="77777777" w:rsidR="00F527A8" w:rsidRDefault="00F527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574" w:type="dxa"/>
            <w:gridSpan w:val="2"/>
          </w:tcPr>
          <w:p w14:paraId="29FACD8C" w14:textId="77777777" w:rsidR="00F527A8" w:rsidRDefault="00F527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F527A8" w14:paraId="0A477C4F" w14:textId="77777777">
        <w:tc>
          <w:tcPr>
            <w:tcW w:w="10296" w:type="dxa"/>
            <w:gridSpan w:val="6"/>
          </w:tcPr>
          <w:p w14:paraId="0E5E7B81" w14:textId="77777777" w:rsidR="00F527A8" w:rsidRDefault="00F527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59B4BD8F" w14:textId="77777777" w:rsidR="00F527A8" w:rsidRDefault="00E12ACC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Give an example of how the </w:t>
            </w:r>
            <w:r>
              <w:rPr>
                <w:b/>
                <w:sz w:val="20"/>
                <w:szCs w:val="20"/>
              </w:rPr>
              <w:t>3 R’s</w:t>
            </w:r>
            <w:r>
              <w:rPr>
                <w:sz w:val="20"/>
                <w:szCs w:val="20"/>
              </w:rPr>
              <w:t xml:space="preserve"> could be applied to waste at our school?</w:t>
            </w:r>
          </w:p>
          <w:p w14:paraId="05D8EB8C" w14:textId="77777777" w:rsidR="00F527A8" w:rsidRDefault="00F527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6DD1101B" w14:textId="77777777" w:rsidR="00F527A8" w:rsidRDefault="00F527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0863C922" w14:textId="77777777" w:rsidR="00F527A8" w:rsidRDefault="00F527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7727D16C" w14:textId="77777777" w:rsidR="00F527A8" w:rsidRDefault="00E12ACC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Why is </w:t>
            </w:r>
            <w:r>
              <w:rPr>
                <w:b/>
                <w:sz w:val="20"/>
                <w:szCs w:val="20"/>
              </w:rPr>
              <w:t>source reduction</w:t>
            </w:r>
            <w:r>
              <w:rPr>
                <w:sz w:val="20"/>
                <w:szCs w:val="20"/>
              </w:rPr>
              <w:t xml:space="preserve"> generally considered to be the most important &amp; effective of the 3 R’s?</w:t>
            </w:r>
          </w:p>
          <w:p w14:paraId="4D9A25A7" w14:textId="77777777" w:rsidR="00F527A8" w:rsidRDefault="00F527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2DA3569B" w14:textId="77777777" w:rsidR="00F527A8" w:rsidRDefault="00F527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6E3E311A" w14:textId="77777777" w:rsidR="00F527A8" w:rsidRDefault="00F527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62EEA682" w14:textId="77777777" w:rsidR="00F527A8" w:rsidRDefault="00E12ACC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Which is preferable: </w:t>
            </w:r>
            <w:r>
              <w:rPr>
                <w:b/>
                <w:sz w:val="20"/>
                <w:szCs w:val="20"/>
              </w:rPr>
              <w:t>reuse</w:t>
            </w:r>
            <w:r>
              <w:rPr>
                <w:sz w:val="20"/>
                <w:szCs w:val="20"/>
              </w:rPr>
              <w:t xml:space="preserve"> or </w:t>
            </w:r>
            <w:r>
              <w:rPr>
                <w:b/>
                <w:sz w:val="20"/>
                <w:szCs w:val="20"/>
              </w:rPr>
              <w:t>recycling</w:t>
            </w:r>
            <w:r>
              <w:rPr>
                <w:sz w:val="20"/>
                <w:szCs w:val="20"/>
              </w:rPr>
              <w:t>?  Explain your reasoning.</w:t>
            </w:r>
          </w:p>
          <w:p w14:paraId="7876B100" w14:textId="77777777" w:rsidR="00F527A8" w:rsidRDefault="00F527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7C713CCA" w14:textId="77777777" w:rsidR="00F527A8" w:rsidRDefault="00F527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1F3611E3" w14:textId="77777777" w:rsidR="00F527A8" w:rsidRDefault="00F527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7858F8B8" w14:textId="77777777" w:rsidR="00F527A8" w:rsidRDefault="00E12ACC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Give an example of </w:t>
            </w:r>
            <w:r>
              <w:rPr>
                <w:b/>
                <w:sz w:val="20"/>
                <w:szCs w:val="20"/>
              </w:rPr>
              <w:t>open-</w:t>
            </w:r>
            <w:r>
              <w:rPr>
                <w:sz w:val="20"/>
                <w:szCs w:val="20"/>
              </w:rPr>
              <w:t xml:space="preserve"> &amp; </w:t>
            </w:r>
            <w:r>
              <w:rPr>
                <w:b/>
                <w:sz w:val="20"/>
                <w:szCs w:val="20"/>
              </w:rPr>
              <w:t>closed-</w:t>
            </w:r>
            <w:r>
              <w:rPr>
                <w:sz w:val="20"/>
                <w:szCs w:val="20"/>
              </w:rPr>
              <w:t>loop recy</w:t>
            </w:r>
            <w:r>
              <w:rPr>
                <w:sz w:val="20"/>
                <w:szCs w:val="20"/>
              </w:rPr>
              <w:t>cling.</w:t>
            </w:r>
          </w:p>
          <w:p w14:paraId="084AA116" w14:textId="77777777" w:rsidR="00F527A8" w:rsidRDefault="00F527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32126E62" w14:textId="77777777" w:rsidR="00F527A8" w:rsidRDefault="00F527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08217195" w14:textId="77777777" w:rsidR="00F527A8" w:rsidRDefault="00F527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060F1BA7" w14:textId="77777777" w:rsidR="00F527A8" w:rsidRDefault="00E12ACC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Which is more ideal: </w:t>
            </w:r>
            <w:r>
              <w:rPr>
                <w:b/>
                <w:sz w:val="20"/>
                <w:szCs w:val="20"/>
              </w:rPr>
              <w:t>open-</w:t>
            </w:r>
            <w:r>
              <w:rPr>
                <w:sz w:val="20"/>
                <w:szCs w:val="20"/>
              </w:rPr>
              <w:t xml:space="preserve"> or </w:t>
            </w:r>
            <w:r>
              <w:rPr>
                <w:b/>
                <w:sz w:val="20"/>
                <w:szCs w:val="20"/>
              </w:rPr>
              <w:t>closed-</w:t>
            </w:r>
            <w:r>
              <w:rPr>
                <w:sz w:val="20"/>
                <w:szCs w:val="20"/>
              </w:rPr>
              <w:t>loop recycling?  Explain your reasoning.</w:t>
            </w:r>
          </w:p>
          <w:p w14:paraId="0CA483D4" w14:textId="77777777" w:rsidR="00F527A8" w:rsidRDefault="00F527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1E620B4C" w14:textId="77777777" w:rsidR="00F527A8" w:rsidRDefault="00F527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32582DB0" w14:textId="77777777" w:rsidR="00F527A8" w:rsidRDefault="00F527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7BDD92EC" w14:textId="77777777" w:rsidR="00F527A8" w:rsidRDefault="00E12ACC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Using Figure 52-3, let’s approximate that in 1960 the percent of MSW recycled was 10% and in 2010 the percent of MSW recycled was 35%.  Calculate the </w:t>
            </w:r>
            <w:r>
              <w:rPr>
                <w:b/>
                <w:sz w:val="20"/>
                <w:szCs w:val="20"/>
              </w:rPr>
              <w:t>percent change</w:t>
            </w:r>
            <w:r>
              <w:rPr>
                <w:sz w:val="20"/>
                <w:szCs w:val="20"/>
              </w:rPr>
              <w:t>.</w:t>
            </w:r>
          </w:p>
          <w:p w14:paraId="7E5A6DB4" w14:textId="77777777" w:rsidR="00F527A8" w:rsidRDefault="00F527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6E2F89E6" w14:textId="77777777" w:rsidR="00F527A8" w:rsidRDefault="00F527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30CA31F8" w14:textId="77777777" w:rsidR="00F527A8" w:rsidRDefault="00E12ACC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</w:t>
            </w:r>
            <w:r>
              <w:rPr>
                <w:b/>
                <w:sz w:val="20"/>
                <w:szCs w:val="20"/>
              </w:rPr>
              <w:t>problems</w:t>
            </w:r>
            <w:r>
              <w:rPr>
                <w:sz w:val="20"/>
                <w:szCs w:val="20"/>
              </w:rPr>
              <w:t xml:space="preserve"> have cities experienced with recycling?</w:t>
            </w:r>
          </w:p>
          <w:p w14:paraId="57EBC2D8" w14:textId="77777777" w:rsidR="00F527A8" w:rsidRDefault="00F527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0A9ECAD0" w14:textId="77777777" w:rsidR="00F527A8" w:rsidRDefault="00F527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08D74816" w14:textId="77777777" w:rsidR="00F527A8" w:rsidRDefault="00F527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45F52226" w14:textId="77777777" w:rsidR="00F527A8" w:rsidRDefault="00E12ACC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causes </w:t>
            </w:r>
            <w:r>
              <w:rPr>
                <w:b/>
                <w:sz w:val="20"/>
                <w:szCs w:val="20"/>
              </w:rPr>
              <w:t>methane</w:t>
            </w:r>
            <w:r>
              <w:rPr>
                <w:sz w:val="20"/>
                <w:szCs w:val="20"/>
              </w:rPr>
              <w:t xml:space="preserve"> gas to emit from </w:t>
            </w:r>
            <w:r>
              <w:rPr>
                <w:b/>
                <w:sz w:val="20"/>
                <w:szCs w:val="20"/>
              </w:rPr>
              <w:t>landfills</w:t>
            </w:r>
            <w:r>
              <w:rPr>
                <w:sz w:val="20"/>
                <w:szCs w:val="20"/>
              </w:rPr>
              <w:t>?</w:t>
            </w:r>
          </w:p>
          <w:p w14:paraId="682BE172" w14:textId="77777777" w:rsidR="00F527A8" w:rsidRDefault="00F527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7674C3DA" w14:textId="77777777" w:rsidR="00F527A8" w:rsidRDefault="00F527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788A828B" w14:textId="77777777" w:rsidR="00F527A8" w:rsidRDefault="00F527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74BF148A" w14:textId="77777777" w:rsidR="00F527A8" w:rsidRDefault="00E12ACC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types of items should typically be used for </w:t>
            </w:r>
            <w:r>
              <w:rPr>
                <w:b/>
                <w:sz w:val="20"/>
                <w:szCs w:val="20"/>
              </w:rPr>
              <w:t>composting</w:t>
            </w:r>
            <w:r>
              <w:rPr>
                <w:sz w:val="20"/>
                <w:szCs w:val="20"/>
              </w:rPr>
              <w:t>?</w:t>
            </w:r>
          </w:p>
          <w:p w14:paraId="6183F0AF" w14:textId="77777777" w:rsidR="00F527A8" w:rsidRDefault="00F527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1DB561D6" w14:textId="77777777" w:rsidR="00F527A8" w:rsidRDefault="00F527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527716AC" w14:textId="77777777" w:rsidR="00F527A8" w:rsidRDefault="00F527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3DADACB6" w14:textId="77777777" w:rsidR="00F527A8" w:rsidRDefault="00E12ACC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how </w:t>
            </w:r>
            <w:r>
              <w:rPr>
                <w:b/>
                <w:sz w:val="20"/>
                <w:szCs w:val="20"/>
              </w:rPr>
              <w:t>composting</w:t>
            </w:r>
            <w:r>
              <w:rPr>
                <w:sz w:val="20"/>
                <w:szCs w:val="20"/>
              </w:rPr>
              <w:t xml:space="preserve"> works (you may draw a diagram).</w:t>
            </w:r>
          </w:p>
          <w:p w14:paraId="4AC78EFE" w14:textId="77777777" w:rsidR="00F527A8" w:rsidRDefault="00F527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64C58E0C" w14:textId="77777777" w:rsidR="00F527A8" w:rsidRDefault="00F527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09E75228" w14:textId="77777777" w:rsidR="00F527A8" w:rsidRDefault="00F527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27A8" w14:paraId="40CE2326" w14:textId="77777777">
        <w:tc>
          <w:tcPr>
            <w:tcW w:w="2268" w:type="dxa"/>
          </w:tcPr>
          <w:p w14:paraId="7378A9E1" w14:textId="77777777" w:rsidR="00F527A8" w:rsidRDefault="00E12AC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b/>
              </w:rPr>
              <w:t>Review Q's</w:t>
            </w:r>
            <w:r>
              <w:t xml:space="preserve"> (pg 567)</w:t>
            </w:r>
          </w:p>
          <w:p w14:paraId="771A0C01" w14:textId="77777777" w:rsidR="00F527A8" w:rsidRDefault="00F527A8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3D4B7887" w14:textId="77777777" w:rsidR="00F527A8" w:rsidRDefault="00F527A8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135B97C1" w14:textId="77777777" w:rsidR="00F527A8" w:rsidRDefault="00F527A8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3BD9903E" w14:textId="77777777" w:rsidR="00F527A8" w:rsidRDefault="00F527A8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247F7F27" w14:textId="77777777" w:rsidR="00F527A8" w:rsidRDefault="00F527A8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5"/>
          </w:tcPr>
          <w:p w14:paraId="4A3DD2D5" w14:textId="77777777" w:rsidR="00F527A8" w:rsidRDefault="00E12AC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b/>
              </w:rPr>
              <w:t>Module Summary</w:t>
            </w:r>
            <w:r>
              <w:t xml:space="preserve"> (your own words - What's important? Connections? Meaning?)</w:t>
            </w:r>
          </w:p>
        </w:tc>
      </w:tr>
    </w:tbl>
    <w:p w14:paraId="3F27469E" w14:textId="77777777" w:rsidR="00F527A8" w:rsidRDefault="00F527A8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sectPr w:rsidR="00F527A8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D56"/>
    <w:multiLevelType w:val="multilevel"/>
    <w:tmpl w:val="F15AAEB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77AC4FBF"/>
    <w:multiLevelType w:val="multilevel"/>
    <w:tmpl w:val="56E0674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527A8"/>
    <w:rsid w:val="00DD1527"/>
    <w:rsid w:val="00E12ACC"/>
    <w:rsid w:val="00F5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8A9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Macintosh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Michlovitch-Clark</cp:lastModifiedBy>
  <cp:revision>3</cp:revision>
  <dcterms:created xsi:type="dcterms:W3CDTF">2019-03-19T15:56:00Z</dcterms:created>
  <dcterms:modified xsi:type="dcterms:W3CDTF">2019-03-19T15:56:00Z</dcterms:modified>
</cp:coreProperties>
</file>