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8313A" w14:textId="77777777" w:rsidR="00064CDC" w:rsidRDefault="004A3C56">
      <w:r>
        <w:softHyphen/>
      </w:r>
      <w:r>
        <w:softHyphen/>
      </w:r>
      <w:bookmarkStart w:id="0" w:name="_GoBack"/>
      <w:bookmarkEnd w:id="0"/>
      <w:r w:rsidR="00064CDC">
        <w:t>Ecosystems on the Brink</w:t>
      </w:r>
      <w:r w:rsidR="00064CDC">
        <w:tab/>
      </w:r>
      <w:r w:rsidR="00064CDC">
        <w:tab/>
      </w:r>
    </w:p>
    <w:p w14:paraId="1ED57150" w14:textId="77777777" w:rsidR="00064CDC" w:rsidRDefault="00064CDC"/>
    <w:p w14:paraId="7D68CB79" w14:textId="77777777" w:rsidR="00064CDC" w:rsidRDefault="00064CDC" w:rsidP="00064CDC">
      <w:pPr>
        <w:pStyle w:val="ListParagraph"/>
        <w:numPr>
          <w:ilvl w:val="0"/>
          <w:numId w:val="1"/>
        </w:numPr>
      </w:pPr>
      <w:r>
        <w:t>What do you think it means when the article refers to food webs as being “flipped”?</w:t>
      </w:r>
    </w:p>
    <w:p w14:paraId="3852D0C0" w14:textId="77777777" w:rsidR="00064CDC" w:rsidRDefault="00064CDC" w:rsidP="00064CDC"/>
    <w:p w14:paraId="5C1F2FE3" w14:textId="77777777" w:rsidR="00064CDC" w:rsidRDefault="00064CDC" w:rsidP="00064CDC"/>
    <w:p w14:paraId="337D0503" w14:textId="77777777" w:rsidR="00064CDC" w:rsidRDefault="00064CDC" w:rsidP="00064CDC"/>
    <w:p w14:paraId="5E360CFE" w14:textId="77777777" w:rsidR="00064CDC" w:rsidRDefault="00064CDC" w:rsidP="00064CDC"/>
    <w:p w14:paraId="5A9D625C" w14:textId="77777777" w:rsidR="00064CDC" w:rsidRDefault="00064CDC" w:rsidP="00064CDC">
      <w:pPr>
        <w:pStyle w:val="ListParagraph"/>
        <w:numPr>
          <w:ilvl w:val="0"/>
          <w:numId w:val="1"/>
        </w:numPr>
      </w:pPr>
      <w:r>
        <w:t>What is the best way to prevent a food web from becoming flipped?</w:t>
      </w:r>
    </w:p>
    <w:p w14:paraId="62D34773" w14:textId="77777777" w:rsidR="00064CDC" w:rsidRDefault="00064CDC" w:rsidP="00064CDC"/>
    <w:p w14:paraId="5E68F36C" w14:textId="77777777" w:rsidR="00064CDC" w:rsidRDefault="00064CDC" w:rsidP="00064CDC"/>
    <w:p w14:paraId="7B4F5E9B" w14:textId="77777777" w:rsidR="00064CDC" w:rsidRDefault="00064CDC" w:rsidP="00064CDC"/>
    <w:p w14:paraId="2EED617D" w14:textId="77777777" w:rsidR="00064CDC" w:rsidRDefault="00064CDC" w:rsidP="00064CDC"/>
    <w:p w14:paraId="63C1B194" w14:textId="77777777" w:rsidR="00064CDC" w:rsidRDefault="00064CDC" w:rsidP="00064CDC">
      <w:pPr>
        <w:pStyle w:val="ListParagraph"/>
        <w:numPr>
          <w:ilvl w:val="0"/>
          <w:numId w:val="1"/>
        </w:numPr>
      </w:pPr>
      <w:r>
        <w:t>Why do scientist think that food webs consist of many weak links as opposed to several strong links?</w:t>
      </w:r>
      <w:r>
        <w:tab/>
      </w:r>
    </w:p>
    <w:p w14:paraId="18C66B50" w14:textId="77777777" w:rsidR="00064CDC" w:rsidRDefault="00064CDC" w:rsidP="00064CDC"/>
    <w:p w14:paraId="0F0F88CC" w14:textId="77777777" w:rsidR="00064CDC" w:rsidRDefault="00064CDC" w:rsidP="00064CDC"/>
    <w:p w14:paraId="61FFBE71" w14:textId="77777777" w:rsidR="00064CDC" w:rsidRDefault="00064CDC" w:rsidP="00064CDC"/>
    <w:p w14:paraId="2B39E811" w14:textId="77777777" w:rsidR="00064CDC" w:rsidRDefault="00064CDC" w:rsidP="00064CDC"/>
    <w:p w14:paraId="6788A70B" w14:textId="77777777" w:rsidR="00064CDC" w:rsidRDefault="00064CDC" w:rsidP="00064CDC">
      <w:pPr>
        <w:pStyle w:val="ListParagraph"/>
        <w:numPr>
          <w:ilvl w:val="0"/>
          <w:numId w:val="1"/>
        </w:numPr>
      </w:pPr>
      <w:r>
        <w:t xml:space="preserve">Explain the role of top predators and how they can affect the rest of the food web. </w:t>
      </w:r>
    </w:p>
    <w:p w14:paraId="007D4D28" w14:textId="77777777" w:rsidR="00064CDC" w:rsidRDefault="00064CDC" w:rsidP="00064CDC"/>
    <w:p w14:paraId="6205AA2E" w14:textId="77777777" w:rsidR="00064CDC" w:rsidRDefault="00064CDC" w:rsidP="00064CDC"/>
    <w:p w14:paraId="0E5E9ED3" w14:textId="77777777" w:rsidR="00064CDC" w:rsidRDefault="00064CDC" w:rsidP="00064CDC"/>
    <w:p w14:paraId="5EFFCA1C" w14:textId="77777777" w:rsidR="00064CDC" w:rsidRDefault="00064CDC" w:rsidP="00064CDC">
      <w:pPr>
        <w:pStyle w:val="ListParagraph"/>
        <w:numPr>
          <w:ilvl w:val="0"/>
          <w:numId w:val="1"/>
        </w:numPr>
      </w:pPr>
      <w:r>
        <w:t xml:space="preserve">Give 2 examples of how changes in predators had a massive impact on the food web. </w:t>
      </w:r>
    </w:p>
    <w:p w14:paraId="15F97CA0" w14:textId="77777777" w:rsidR="00064CDC" w:rsidRDefault="00064CDC" w:rsidP="00064CDC"/>
    <w:p w14:paraId="1F2EC18C" w14:textId="77777777" w:rsidR="00064CDC" w:rsidRDefault="00064CDC" w:rsidP="00064CDC"/>
    <w:p w14:paraId="5FC3CCE8" w14:textId="77777777" w:rsidR="00064CDC" w:rsidRDefault="00064CDC" w:rsidP="00064CDC"/>
    <w:p w14:paraId="7598D132" w14:textId="77777777" w:rsidR="00A97ECF" w:rsidRDefault="00064CDC" w:rsidP="00A97ECF">
      <w:pPr>
        <w:pStyle w:val="ListParagraph"/>
        <w:numPr>
          <w:ilvl w:val="0"/>
          <w:numId w:val="1"/>
        </w:numPr>
      </w:pPr>
      <w:r>
        <w:t>Why has it taken so long for the cod to come back? What did the scientists not account for in their research?</w:t>
      </w:r>
    </w:p>
    <w:p w14:paraId="029E611B" w14:textId="77777777" w:rsidR="00A97ECF" w:rsidRDefault="00A97ECF" w:rsidP="00A97ECF"/>
    <w:p w14:paraId="10FFF8B1" w14:textId="77777777" w:rsidR="00A97ECF" w:rsidRDefault="00A97ECF" w:rsidP="00A97ECF"/>
    <w:p w14:paraId="46F45467" w14:textId="77777777" w:rsidR="00A97ECF" w:rsidRDefault="00A97ECF" w:rsidP="00A97ECF"/>
    <w:p w14:paraId="2656C371" w14:textId="77777777" w:rsidR="00A97ECF" w:rsidRDefault="00A97ECF" w:rsidP="00A97ECF">
      <w:pPr>
        <w:pStyle w:val="ListParagraph"/>
        <w:numPr>
          <w:ilvl w:val="0"/>
          <w:numId w:val="1"/>
        </w:numPr>
      </w:pPr>
      <w:r>
        <w:t>What do scientists think the best strategy for dealing with this?</w:t>
      </w:r>
    </w:p>
    <w:p w14:paraId="69949F96" w14:textId="77777777" w:rsidR="00A97ECF" w:rsidRDefault="00A97ECF" w:rsidP="00A97ECF"/>
    <w:p w14:paraId="05BB4005" w14:textId="77777777" w:rsidR="00A97ECF" w:rsidRDefault="00A97ECF" w:rsidP="00A97ECF"/>
    <w:p w14:paraId="7B93C353" w14:textId="77777777" w:rsidR="00A97ECF" w:rsidRDefault="00A97ECF" w:rsidP="00A97ECF"/>
    <w:p w14:paraId="6EB93A3D" w14:textId="77777777" w:rsidR="00A97ECF" w:rsidRDefault="00A97ECF" w:rsidP="00A97ECF"/>
    <w:p w14:paraId="52FC365D" w14:textId="77777777" w:rsidR="00A97ECF" w:rsidRDefault="00A97ECF" w:rsidP="00A97ECF">
      <w:pPr>
        <w:pStyle w:val="ListParagraph"/>
        <w:numPr>
          <w:ilvl w:val="0"/>
          <w:numId w:val="1"/>
        </w:numPr>
      </w:pPr>
      <w:r>
        <w:t xml:space="preserve">Explain Carpenter’s experiment in Peter Lake. What is he trying to determine? What </w:t>
      </w:r>
      <w:proofErr w:type="gramStart"/>
      <w:r>
        <w:t>is</w:t>
      </w:r>
      <w:proofErr w:type="gramEnd"/>
      <w:r>
        <w:t xml:space="preserve"> the IV and the DV of his experiment? What is the control?  What is the purpose of Tuesday Lake?</w:t>
      </w:r>
    </w:p>
    <w:p w14:paraId="30BE5F88" w14:textId="77777777" w:rsidR="00A97ECF" w:rsidRDefault="00A97ECF" w:rsidP="00A97ECF">
      <w:pPr>
        <w:pStyle w:val="ListParagraph"/>
      </w:pPr>
    </w:p>
    <w:p w14:paraId="1263C4C4" w14:textId="77777777" w:rsidR="00064CDC" w:rsidRDefault="00064CDC" w:rsidP="00A97ECF">
      <w:r>
        <w:tab/>
      </w:r>
      <w:r>
        <w:tab/>
        <w:t xml:space="preserve"> </w:t>
      </w:r>
    </w:p>
    <w:sectPr w:rsidR="00064CDC" w:rsidSect="00DA2A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77C1"/>
    <w:multiLevelType w:val="hybridMultilevel"/>
    <w:tmpl w:val="0270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DC"/>
    <w:rsid w:val="00064CDC"/>
    <w:rsid w:val="004A3C56"/>
    <w:rsid w:val="00A97ECF"/>
    <w:rsid w:val="00D56E89"/>
    <w:rsid w:val="00D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86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713</Characters>
  <Application>Microsoft Macintosh Word</Application>
  <DocSecurity>0</DocSecurity>
  <Lines>5</Lines>
  <Paragraphs>1</Paragraphs>
  <ScaleCrop>false</ScaleCrop>
  <Company>Steele Canyon High School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2016-10-26T03:33:00Z</dcterms:created>
  <dcterms:modified xsi:type="dcterms:W3CDTF">2017-10-30T04:49:00Z</dcterms:modified>
</cp:coreProperties>
</file>