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B5E7F" w14:textId="77777777" w:rsidR="00530148" w:rsidRPr="007568F5" w:rsidRDefault="00530148" w:rsidP="00530148">
      <w:pPr>
        <w:jc w:val="center"/>
        <w:rPr>
          <w:b/>
          <w:sz w:val="36"/>
          <w:szCs w:val="36"/>
        </w:rPr>
      </w:pPr>
      <w:r>
        <w:rPr>
          <w:b/>
          <w:sz w:val="36"/>
          <w:szCs w:val="36"/>
        </w:rPr>
        <w:t>Honors Biology/</w:t>
      </w:r>
      <w:r w:rsidRPr="007568F5">
        <w:rPr>
          <w:b/>
          <w:sz w:val="36"/>
          <w:szCs w:val="36"/>
        </w:rPr>
        <w:t>AP</w:t>
      </w:r>
      <w:r>
        <w:rPr>
          <w:b/>
          <w:sz w:val="36"/>
          <w:szCs w:val="36"/>
        </w:rPr>
        <w:t xml:space="preserve"> </w:t>
      </w:r>
      <w:r w:rsidRPr="007568F5">
        <w:rPr>
          <w:b/>
          <w:sz w:val="36"/>
          <w:szCs w:val="36"/>
        </w:rPr>
        <w:t>Environmental Science</w:t>
      </w:r>
    </w:p>
    <w:p w14:paraId="1AF506DB" w14:textId="77777777" w:rsidR="00530148" w:rsidRPr="007568F5" w:rsidRDefault="00530148" w:rsidP="00530148">
      <w:pPr>
        <w:jc w:val="center"/>
        <w:rPr>
          <w:rFonts w:ascii="Apple Chancery" w:hAnsi="Apple Chancery" w:cs="Apple Chancery"/>
          <w:sz w:val="22"/>
          <w:szCs w:val="22"/>
        </w:rPr>
      </w:pPr>
      <w:r w:rsidRPr="007568F5">
        <w:rPr>
          <w:rFonts w:ascii="Apple Chancery" w:hAnsi="Apple Chancery" w:cs="Apple Chancery"/>
          <w:sz w:val="22"/>
          <w:szCs w:val="22"/>
        </w:rPr>
        <w:t xml:space="preserve"> “People would rather believe than know.”</w:t>
      </w:r>
    </w:p>
    <w:p w14:paraId="4514B56F" w14:textId="77777777" w:rsidR="00530148" w:rsidRPr="003340F1" w:rsidRDefault="00530148" w:rsidP="00530148">
      <w:pPr>
        <w:jc w:val="center"/>
        <w:rPr>
          <w:sz w:val="22"/>
          <w:szCs w:val="22"/>
        </w:rPr>
      </w:pPr>
      <w:r w:rsidRPr="007568F5">
        <w:rPr>
          <w:rFonts w:ascii="Apple Chancery" w:hAnsi="Apple Chancery" w:cs="Apple Chancery"/>
          <w:sz w:val="22"/>
          <w:szCs w:val="22"/>
        </w:rPr>
        <w:t>-Edward O. Wilson</w:t>
      </w:r>
    </w:p>
    <w:p w14:paraId="46812DCE" w14:textId="77777777" w:rsidR="00530148" w:rsidRPr="007568F5" w:rsidRDefault="00530148" w:rsidP="00530148">
      <w:pPr>
        <w:jc w:val="center"/>
        <w:rPr>
          <w:rFonts w:ascii="Apple Chancery" w:hAnsi="Apple Chancery" w:cs="Apple Chancery"/>
          <w:sz w:val="22"/>
          <w:szCs w:val="22"/>
        </w:rPr>
      </w:pPr>
      <w:r w:rsidRPr="007568F5">
        <w:rPr>
          <w:rFonts w:ascii="Apple Chancery" w:hAnsi="Apple Chancery" w:cs="Apple Chancery"/>
          <w:sz w:val="22"/>
          <w:szCs w:val="22"/>
        </w:rPr>
        <w:t>“Earth provides enough to satisfy every man’s needs, but not every man’s greed.”</w:t>
      </w:r>
    </w:p>
    <w:p w14:paraId="64C70071" w14:textId="77777777" w:rsidR="00530148" w:rsidRDefault="00530148" w:rsidP="00530148">
      <w:pPr>
        <w:jc w:val="center"/>
        <w:rPr>
          <w:rFonts w:ascii="Apple Chancery" w:hAnsi="Apple Chancery" w:cs="Apple Chancery"/>
          <w:sz w:val="22"/>
          <w:szCs w:val="22"/>
        </w:rPr>
      </w:pPr>
      <w:r w:rsidRPr="007568F5">
        <w:rPr>
          <w:rFonts w:ascii="Apple Chancery" w:hAnsi="Apple Chancery" w:cs="Apple Chancery"/>
          <w:sz w:val="22"/>
          <w:szCs w:val="22"/>
        </w:rPr>
        <w:t>-Mahatma Gandhi</w:t>
      </w:r>
    </w:p>
    <w:p w14:paraId="26E87488" w14:textId="77777777" w:rsidR="00530148" w:rsidRDefault="00530148" w:rsidP="00286C41"/>
    <w:p w14:paraId="4312CBE1" w14:textId="4AF8389C" w:rsidR="00286C41" w:rsidRDefault="00286C41" w:rsidP="00286C41">
      <w:r>
        <w:t>Mrs. Andrea Michlovitch-Clark</w:t>
      </w:r>
      <w:r w:rsidR="00530148">
        <w:tab/>
      </w:r>
      <w:r w:rsidR="00530148">
        <w:tab/>
      </w:r>
      <w:r w:rsidR="00530148">
        <w:tab/>
      </w:r>
      <w:r w:rsidR="00780D3F">
        <w:t>Classroom phone: (</w:t>
      </w:r>
      <w:r>
        <w:t>619) 660-3626</w:t>
      </w:r>
      <w:r w:rsidR="00110E23">
        <w:t xml:space="preserve">                           </w:t>
      </w:r>
    </w:p>
    <w:p w14:paraId="6339CF2D" w14:textId="44CE334E" w:rsidR="001C34AA" w:rsidRDefault="00530148" w:rsidP="00286C41">
      <w:r>
        <w:t xml:space="preserve">Email: amclark@schscougars.org </w:t>
      </w:r>
      <w:r>
        <w:tab/>
      </w:r>
      <w:r>
        <w:tab/>
      </w:r>
      <w:r>
        <w:tab/>
      </w:r>
      <w:r>
        <w:tab/>
      </w:r>
      <w:r>
        <w:tab/>
      </w:r>
      <w:r>
        <w:tab/>
        <w:t xml:space="preserve">Room D204 </w:t>
      </w:r>
      <w:r w:rsidR="00E154A7">
        <w:t xml:space="preserve">Website: </w:t>
      </w:r>
      <w:hyperlink r:id="rId6" w:history="1">
        <w:r w:rsidR="00780D3F" w:rsidRPr="00C656DF">
          <w:rPr>
            <w:rStyle w:val="Hyperlink"/>
          </w:rPr>
          <w:t>http://833724920751924031.weebly.com/</w:t>
        </w:r>
      </w:hyperlink>
    </w:p>
    <w:p w14:paraId="77BD35D3" w14:textId="77777777" w:rsidR="00780D3F" w:rsidRDefault="00780D3F" w:rsidP="00286C41"/>
    <w:p w14:paraId="539DEF36" w14:textId="06C4D35A" w:rsidR="00110E23" w:rsidRPr="00780D3F" w:rsidRDefault="00110E23" w:rsidP="00780D3F">
      <w:pPr>
        <w:rPr>
          <w:rFonts w:ascii="Apple Chancery" w:hAnsi="Apple Chancery" w:cs="Apple Chancery"/>
          <w:sz w:val="22"/>
          <w:szCs w:val="22"/>
        </w:rPr>
      </w:pPr>
      <w:r>
        <w:rPr>
          <w:b/>
          <w:sz w:val="32"/>
          <w:szCs w:val="32"/>
        </w:rPr>
        <w:t>Expectations</w:t>
      </w:r>
    </w:p>
    <w:p w14:paraId="6A452340" w14:textId="3699603F" w:rsidR="00110E23" w:rsidRPr="00775146" w:rsidRDefault="00110E23" w:rsidP="00110E23">
      <w:pPr>
        <w:rPr>
          <w:color w:val="000000"/>
        </w:rPr>
      </w:pPr>
      <w:r>
        <w:rPr>
          <w:b/>
          <w:color w:val="000000"/>
        </w:rPr>
        <w:t xml:space="preserve">             </w:t>
      </w:r>
      <w:r w:rsidRPr="00775146">
        <w:rPr>
          <w:b/>
          <w:color w:val="000000"/>
        </w:rPr>
        <w:t>Be Prepared</w:t>
      </w:r>
      <w:r w:rsidRPr="00775146">
        <w:rPr>
          <w:color w:val="000000"/>
        </w:rPr>
        <w:t xml:space="preserve">: Ready to learn and </w:t>
      </w:r>
      <w:r>
        <w:rPr>
          <w:color w:val="000000"/>
        </w:rPr>
        <w:t>work (mentally and physically)</w:t>
      </w:r>
      <w:r w:rsidR="00971AB8">
        <w:rPr>
          <w:color w:val="000000"/>
        </w:rPr>
        <w:t>.</w:t>
      </w:r>
      <w:r>
        <w:rPr>
          <w:color w:val="000000"/>
        </w:rPr>
        <w:t xml:space="preserve"> </w:t>
      </w:r>
    </w:p>
    <w:p w14:paraId="79664828" w14:textId="77777777" w:rsidR="00110E23" w:rsidRPr="00775146" w:rsidRDefault="00110E23" w:rsidP="00110E23">
      <w:pPr>
        <w:rPr>
          <w:color w:val="000000"/>
        </w:rPr>
      </w:pPr>
      <w:r w:rsidRPr="00775146">
        <w:rPr>
          <w:b/>
          <w:color w:val="000000"/>
        </w:rPr>
        <w:tab/>
        <w:t>Be Engaged</w:t>
      </w:r>
      <w:r w:rsidRPr="00775146">
        <w:rPr>
          <w:color w:val="000000"/>
        </w:rPr>
        <w:t>:  On task and productive in class.</w:t>
      </w:r>
    </w:p>
    <w:p w14:paraId="63EB14AD" w14:textId="77777777" w:rsidR="00110E23" w:rsidRPr="00775146" w:rsidRDefault="00110E23" w:rsidP="00110E23">
      <w:pPr>
        <w:rPr>
          <w:color w:val="000000"/>
        </w:rPr>
      </w:pPr>
      <w:r w:rsidRPr="00775146">
        <w:rPr>
          <w:b/>
          <w:color w:val="000000"/>
        </w:rPr>
        <w:tab/>
        <w:t>Be Accountable</w:t>
      </w:r>
      <w:r w:rsidRPr="00775146">
        <w:rPr>
          <w:color w:val="000000"/>
        </w:rPr>
        <w:t>:  For your actions and performance.</w:t>
      </w:r>
    </w:p>
    <w:p w14:paraId="4C850B49" w14:textId="77777777" w:rsidR="00110E23" w:rsidRPr="00775146" w:rsidRDefault="00110E23" w:rsidP="00110E23">
      <w:pPr>
        <w:rPr>
          <w:color w:val="000000"/>
        </w:rPr>
      </w:pPr>
      <w:r w:rsidRPr="00775146">
        <w:rPr>
          <w:b/>
          <w:color w:val="000000"/>
        </w:rPr>
        <w:tab/>
        <w:t>Be Appropriate</w:t>
      </w:r>
      <w:r w:rsidRPr="00775146">
        <w:rPr>
          <w:color w:val="000000"/>
        </w:rPr>
        <w:t>: (See S.C.H.S. School Values.)</w:t>
      </w:r>
    </w:p>
    <w:p w14:paraId="270ED294" w14:textId="7B6CC1FB" w:rsidR="00110E23" w:rsidRDefault="00110E23" w:rsidP="00110E23">
      <w:pPr>
        <w:rPr>
          <w:color w:val="000000"/>
        </w:rPr>
      </w:pPr>
      <w:r w:rsidRPr="00775146">
        <w:rPr>
          <w:color w:val="000000"/>
        </w:rPr>
        <w:tab/>
      </w:r>
      <w:r w:rsidRPr="00775146">
        <w:rPr>
          <w:color w:val="000000"/>
        </w:rPr>
        <w:tab/>
        <w:t xml:space="preserve">Behave according to </w:t>
      </w:r>
      <w:r w:rsidR="00290468">
        <w:rPr>
          <w:color w:val="000000"/>
        </w:rPr>
        <w:t>your setting, the classroom/lab</w:t>
      </w:r>
      <w:r w:rsidR="00530148">
        <w:rPr>
          <w:color w:val="000000"/>
        </w:rPr>
        <w:t>.</w:t>
      </w:r>
    </w:p>
    <w:p w14:paraId="08BD0F53" w14:textId="77777777" w:rsidR="00290468" w:rsidRDefault="00290468" w:rsidP="00110E23">
      <w:pPr>
        <w:rPr>
          <w:color w:val="000000"/>
        </w:rPr>
      </w:pPr>
    </w:p>
    <w:p w14:paraId="5271F3D6" w14:textId="77777777" w:rsidR="00290468" w:rsidRPr="00290468" w:rsidRDefault="00290468" w:rsidP="00290468">
      <w:pPr>
        <w:rPr>
          <w:b/>
          <w:color w:val="000000"/>
          <w:sz w:val="32"/>
          <w:szCs w:val="32"/>
        </w:rPr>
      </w:pPr>
      <w:r w:rsidRPr="00290468">
        <w:rPr>
          <w:b/>
          <w:color w:val="000000"/>
          <w:sz w:val="32"/>
          <w:szCs w:val="32"/>
        </w:rPr>
        <w:t>Rules</w:t>
      </w:r>
    </w:p>
    <w:p w14:paraId="78A44456" w14:textId="6B5E4147" w:rsidR="00290468" w:rsidRPr="00775146" w:rsidRDefault="00627E91" w:rsidP="00290468">
      <w:pPr>
        <w:rPr>
          <w:color w:val="000000"/>
        </w:rPr>
      </w:pPr>
      <w:r>
        <w:rPr>
          <w:color w:val="000000"/>
        </w:rPr>
        <w:tab/>
        <w:t xml:space="preserve">•  </w:t>
      </w:r>
      <w:proofErr w:type="gramStart"/>
      <w:r>
        <w:rPr>
          <w:color w:val="000000"/>
        </w:rPr>
        <w:t>All</w:t>
      </w:r>
      <w:proofErr w:type="gramEnd"/>
      <w:r>
        <w:rPr>
          <w:color w:val="000000"/>
        </w:rPr>
        <w:t xml:space="preserve"> </w:t>
      </w:r>
      <w:r w:rsidR="00290468" w:rsidRPr="00775146">
        <w:rPr>
          <w:color w:val="000000"/>
        </w:rPr>
        <w:t>school rules are enfo</w:t>
      </w:r>
      <w:r w:rsidR="00290468">
        <w:rPr>
          <w:color w:val="000000"/>
        </w:rPr>
        <w:t>rced (dress-code, attendance</w:t>
      </w:r>
      <w:r w:rsidR="00290468" w:rsidRPr="00775146">
        <w:rPr>
          <w:color w:val="000000"/>
        </w:rPr>
        <w:t xml:space="preserve">). </w:t>
      </w:r>
      <w:r w:rsidR="00864DCF">
        <w:rPr>
          <w:color w:val="000000"/>
        </w:rPr>
        <w:t xml:space="preserve">Cell phones only                     </w:t>
      </w:r>
      <w:r w:rsidR="00864DCF">
        <w:rPr>
          <w:color w:val="000000"/>
        </w:rPr>
        <w:tab/>
        <w:t xml:space="preserve">during designated times. </w:t>
      </w:r>
    </w:p>
    <w:p w14:paraId="50DE9126" w14:textId="3E4C5CBC" w:rsidR="00290468" w:rsidRPr="00775146" w:rsidRDefault="00290468" w:rsidP="00290468">
      <w:pPr>
        <w:rPr>
          <w:color w:val="000000"/>
        </w:rPr>
      </w:pPr>
      <w:r>
        <w:rPr>
          <w:color w:val="000000"/>
        </w:rPr>
        <w:tab/>
        <w:t>•  No eating, drinking</w:t>
      </w:r>
      <w:r w:rsidR="003B499C">
        <w:rPr>
          <w:color w:val="000000"/>
        </w:rPr>
        <w:t xml:space="preserve"> </w:t>
      </w:r>
      <w:r w:rsidR="00303A8D">
        <w:rPr>
          <w:color w:val="000000"/>
        </w:rPr>
        <w:t xml:space="preserve"> </w:t>
      </w:r>
      <w:r w:rsidRPr="00775146">
        <w:rPr>
          <w:color w:val="000000"/>
        </w:rPr>
        <w:t xml:space="preserve">(water </w:t>
      </w:r>
      <w:r w:rsidR="00171DC9">
        <w:rPr>
          <w:color w:val="000000"/>
        </w:rPr>
        <w:t>is ok</w:t>
      </w:r>
      <w:r w:rsidR="00303A8D">
        <w:rPr>
          <w:color w:val="000000"/>
        </w:rPr>
        <w:t>)</w:t>
      </w:r>
      <w:r w:rsidR="00864DCF">
        <w:rPr>
          <w:color w:val="000000"/>
        </w:rPr>
        <w:t>.</w:t>
      </w:r>
    </w:p>
    <w:p w14:paraId="2A835E93" w14:textId="77777777" w:rsidR="003B499C" w:rsidRDefault="00290468" w:rsidP="00290468">
      <w:pPr>
        <w:rPr>
          <w:color w:val="000000"/>
        </w:rPr>
      </w:pPr>
      <w:r w:rsidRPr="00775146">
        <w:rPr>
          <w:color w:val="000000"/>
        </w:rPr>
        <w:tab/>
        <w:t xml:space="preserve">•  </w:t>
      </w:r>
      <w:r w:rsidRPr="00303A8D">
        <w:rPr>
          <w:b/>
          <w:i/>
          <w:color w:val="000000"/>
        </w:rPr>
        <w:t>Please</w:t>
      </w:r>
      <w:r w:rsidRPr="00775146">
        <w:rPr>
          <w:color w:val="000000"/>
        </w:rPr>
        <w:t xml:space="preserve"> use common sense, </w:t>
      </w:r>
      <w:r w:rsidRPr="00775146">
        <w:rPr>
          <w:b/>
          <w:color w:val="000000"/>
        </w:rPr>
        <w:t>Be Appropriate</w:t>
      </w:r>
      <w:r w:rsidRPr="00775146">
        <w:rPr>
          <w:color w:val="000000"/>
        </w:rPr>
        <w:t>, practi</w:t>
      </w:r>
      <w:r>
        <w:rPr>
          <w:color w:val="000000"/>
        </w:rPr>
        <w:t>ce safety, and respect</w:t>
      </w:r>
      <w:r w:rsidR="003B499C">
        <w:rPr>
          <w:color w:val="000000"/>
        </w:rPr>
        <w:t xml:space="preserve"> </w:t>
      </w:r>
    </w:p>
    <w:p w14:paraId="335EC070" w14:textId="721ADF33" w:rsidR="00290468" w:rsidRPr="00775146" w:rsidRDefault="003B499C" w:rsidP="00290468">
      <w:pPr>
        <w:rPr>
          <w:color w:val="000000"/>
        </w:rPr>
      </w:pPr>
      <w:r>
        <w:rPr>
          <w:color w:val="000000"/>
        </w:rPr>
        <w:tab/>
        <w:t xml:space="preserve">    </w:t>
      </w:r>
      <w:proofErr w:type="gramStart"/>
      <w:r>
        <w:rPr>
          <w:color w:val="000000"/>
        </w:rPr>
        <w:t>people</w:t>
      </w:r>
      <w:proofErr w:type="gramEnd"/>
      <w:r>
        <w:rPr>
          <w:color w:val="000000"/>
        </w:rPr>
        <w:t xml:space="preserve"> and property.</w:t>
      </w:r>
      <w:r w:rsidR="00290468">
        <w:rPr>
          <w:color w:val="000000"/>
        </w:rPr>
        <w:t xml:space="preserve">          </w:t>
      </w:r>
    </w:p>
    <w:p w14:paraId="550959AF" w14:textId="503568AF" w:rsidR="00290468" w:rsidRDefault="00290468" w:rsidP="00290468">
      <w:pPr>
        <w:rPr>
          <w:color w:val="000000"/>
        </w:rPr>
      </w:pPr>
      <w:r w:rsidRPr="00775146">
        <w:rPr>
          <w:color w:val="000000"/>
        </w:rPr>
        <w:tab/>
        <w:t>• No t</w:t>
      </w:r>
      <w:r w:rsidR="003B499C">
        <w:rPr>
          <w:color w:val="000000"/>
        </w:rPr>
        <w:t xml:space="preserve">alking during quizzes or tests, cell phones will be collected. </w:t>
      </w:r>
    </w:p>
    <w:p w14:paraId="1C12021B" w14:textId="77777777" w:rsidR="0088093F" w:rsidRPr="0088093F" w:rsidRDefault="0088093F" w:rsidP="00290468">
      <w:pPr>
        <w:rPr>
          <w:b/>
          <w:color w:val="000000"/>
        </w:rPr>
      </w:pPr>
    </w:p>
    <w:p w14:paraId="78869E27" w14:textId="7EA99A7E" w:rsidR="00530148" w:rsidRDefault="0088093F" w:rsidP="00530148">
      <w:pPr>
        <w:rPr>
          <w:b/>
          <w:color w:val="000000"/>
          <w:sz w:val="32"/>
          <w:szCs w:val="32"/>
        </w:rPr>
      </w:pPr>
      <w:r w:rsidRPr="0088093F">
        <w:rPr>
          <w:b/>
          <w:color w:val="000000"/>
          <w:sz w:val="32"/>
          <w:szCs w:val="32"/>
        </w:rPr>
        <w:t>Required Materials</w:t>
      </w:r>
    </w:p>
    <w:p w14:paraId="4B98C79D" w14:textId="3A00F1C9" w:rsidR="00530148" w:rsidRPr="00390311" w:rsidRDefault="00390311" w:rsidP="00530148">
      <w:pPr>
        <w:pStyle w:val="ListParagraph"/>
        <w:numPr>
          <w:ilvl w:val="0"/>
          <w:numId w:val="5"/>
        </w:numPr>
        <w:rPr>
          <w:b/>
          <w:color w:val="000000"/>
        </w:rPr>
      </w:pPr>
      <w:r>
        <w:rPr>
          <w:color w:val="000000"/>
        </w:rPr>
        <w:t>2 (3) Subject Notebooks (1 for each term)</w:t>
      </w:r>
    </w:p>
    <w:p w14:paraId="46B8C8EC" w14:textId="0F447533" w:rsidR="00390311" w:rsidRPr="00390311" w:rsidRDefault="00390311" w:rsidP="00530148">
      <w:pPr>
        <w:pStyle w:val="ListParagraph"/>
        <w:numPr>
          <w:ilvl w:val="0"/>
          <w:numId w:val="5"/>
        </w:numPr>
        <w:rPr>
          <w:b/>
          <w:color w:val="000000"/>
        </w:rPr>
      </w:pPr>
      <w:r>
        <w:rPr>
          <w:color w:val="000000"/>
        </w:rPr>
        <w:t>1 composition book (Lab Notebook)</w:t>
      </w:r>
    </w:p>
    <w:p w14:paraId="514873A6" w14:textId="180F97A1" w:rsidR="00390311" w:rsidRPr="00390311" w:rsidRDefault="00390311" w:rsidP="00530148">
      <w:pPr>
        <w:pStyle w:val="ListParagraph"/>
        <w:numPr>
          <w:ilvl w:val="0"/>
          <w:numId w:val="5"/>
        </w:numPr>
        <w:rPr>
          <w:b/>
          <w:color w:val="000000"/>
        </w:rPr>
      </w:pPr>
      <w:r>
        <w:rPr>
          <w:color w:val="000000"/>
        </w:rPr>
        <w:t xml:space="preserve">Writing utensils </w:t>
      </w:r>
    </w:p>
    <w:p w14:paraId="30E68F2E" w14:textId="2938ACA5" w:rsidR="00390311" w:rsidRPr="00530148" w:rsidRDefault="00390311" w:rsidP="00530148">
      <w:pPr>
        <w:pStyle w:val="ListParagraph"/>
        <w:numPr>
          <w:ilvl w:val="0"/>
          <w:numId w:val="5"/>
        </w:numPr>
        <w:rPr>
          <w:b/>
          <w:color w:val="000000"/>
        </w:rPr>
      </w:pPr>
      <w:proofErr w:type="spellStart"/>
      <w:r>
        <w:rPr>
          <w:color w:val="000000"/>
        </w:rPr>
        <w:t>Barrons</w:t>
      </w:r>
      <w:proofErr w:type="spellEnd"/>
      <w:r>
        <w:rPr>
          <w:color w:val="000000"/>
        </w:rPr>
        <w:t xml:space="preserve"> Review Book for AP Environmental Science</w:t>
      </w:r>
    </w:p>
    <w:p w14:paraId="44748588" w14:textId="77777777" w:rsidR="0088093F" w:rsidRPr="0088093F" w:rsidRDefault="0088093F" w:rsidP="00290468">
      <w:pPr>
        <w:rPr>
          <w:color w:val="000000"/>
          <w:sz w:val="32"/>
          <w:szCs w:val="32"/>
        </w:rPr>
      </w:pPr>
    </w:p>
    <w:p w14:paraId="33DB1E0E" w14:textId="684C5FD7" w:rsidR="0088093F" w:rsidRPr="0088093F" w:rsidRDefault="0088093F" w:rsidP="0088093F">
      <w:pPr>
        <w:rPr>
          <w:b/>
          <w:color w:val="000000"/>
          <w:sz w:val="32"/>
          <w:szCs w:val="32"/>
        </w:rPr>
      </w:pPr>
      <w:r w:rsidRPr="0088093F">
        <w:rPr>
          <w:b/>
          <w:color w:val="000000"/>
          <w:sz w:val="32"/>
          <w:szCs w:val="32"/>
        </w:rPr>
        <w:t xml:space="preserve">Cell Phones, Computers, IPods, </w:t>
      </w:r>
      <w:proofErr w:type="spellStart"/>
      <w:r w:rsidRPr="0088093F">
        <w:rPr>
          <w:b/>
          <w:color w:val="000000"/>
          <w:sz w:val="32"/>
          <w:szCs w:val="32"/>
        </w:rPr>
        <w:t>IPads</w:t>
      </w:r>
      <w:proofErr w:type="spellEnd"/>
    </w:p>
    <w:p w14:paraId="2C283687" w14:textId="650128C9" w:rsidR="0088093F" w:rsidRDefault="0088093F" w:rsidP="00530148">
      <w:pPr>
        <w:pStyle w:val="ListParagraph"/>
        <w:numPr>
          <w:ilvl w:val="0"/>
          <w:numId w:val="3"/>
        </w:numPr>
        <w:rPr>
          <w:color w:val="000000"/>
        </w:rPr>
      </w:pPr>
      <w:r>
        <w:rPr>
          <w:color w:val="000000"/>
        </w:rPr>
        <w:t>1</w:t>
      </w:r>
      <w:r w:rsidRPr="0088093F">
        <w:rPr>
          <w:color w:val="000000"/>
          <w:vertAlign w:val="superscript"/>
        </w:rPr>
        <w:t>st</w:t>
      </w:r>
      <w:r>
        <w:rPr>
          <w:color w:val="000000"/>
        </w:rPr>
        <w:t xml:space="preserve"> offense: Verbal warning t</w:t>
      </w:r>
      <w:r w:rsidR="00530148">
        <w:rPr>
          <w:color w:val="000000"/>
        </w:rPr>
        <w:t xml:space="preserve">o turn off and </w:t>
      </w:r>
      <w:r>
        <w:rPr>
          <w:color w:val="000000"/>
        </w:rPr>
        <w:t xml:space="preserve">put out of sight. </w:t>
      </w:r>
    </w:p>
    <w:p w14:paraId="5EEBA7AF" w14:textId="32AADCDF" w:rsidR="0088093F" w:rsidRDefault="0088093F" w:rsidP="00530148">
      <w:pPr>
        <w:pStyle w:val="ListParagraph"/>
        <w:numPr>
          <w:ilvl w:val="0"/>
          <w:numId w:val="3"/>
        </w:numPr>
        <w:rPr>
          <w:color w:val="000000"/>
        </w:rPr>
      </w:pPr>
      <w:r>
        <w:rPr>
          <w:color w:val="000000"/>
        </w:rPr>
        <w:t>2</w:t>
      </w:r>
      <w:r w:rsidRPr="0088093F">
        <w:rPr>
          <w:color w:val="000000"/>
          <w:vertAlign w:val="superscript"/>
        </w:rPr>
        <w:t>nd</w:t>
      </w:r>
      <w:r>
        <w:rPr>
          <w:color w:val="000000"/>
        </w:rPr>
        <w:t xml:space="preserve"> offense: Device is confiscated and given back at the end of the block. </w:t>
      </w:r>
    </w:p>
    <w:p w14:paraId="2A4BA2A2" w14:textId="66BE6E5C" w:rsidR="0088093F" w:rsidRDefault="0088093F" w:rsidP="00530148">
      <w:pPr>
        <w:pStyle w:val="ListParagraph"/>
        <w:numPr>
          <w:ilvl w:val="0"/>
          <w:numId w:val="3"/>
        </w:numPr>
        <w:rPr>
          <w:color w:val="000000"/>
        </w:rPr>
      </w:pPr>
      <w:r>
        <w:rPr>
          <w:color w:val="000000"/>
        </w:rPr>
        <w:t>3</w:t>
      </w:r>
      <w:r w:rsidRPr="0088093F">
        <w:rPr>
          <w:color w:val="000000"/>
          <w:vertAlign w:val="superscript"/>
        </w:rPr>
        <w:t>rd</w:t>
      </w:r>
      <w:r>
        <w:rPr>
          <w:color w:val="000000"/>
        </w:rPr>
        <w:t xml:space="preserve"> offense: Device is confiscated and sent to administration. </w:t>
      </w:r>
    </w:p>
    <w:p w14:paraId="329CB85B" w14:textId="77777777" w:rsidR="0088093F" w:rsidRPr="0088093F" w:rsidRDefault="0088093F" w:rsidP="0088093F">
      <w:pPr>
        <w:pStyle w:val="ListParagraph"/>
        <w:rPr>
          <w:color w:val="000000"/>
        </w:rPr>
      </w:pPr>
    </w:p>
    <w:p w14:paraId="23EAC485" w14:textId="77777777" w:rsidR="003B499C" w:rsidRPr="003B499C" w:rsidRDefault="003B499C" w:rsidP="003B499C">
      <w:pPr>
        <w:rPr>
          <w:color w:val="000000"/>
          <w:sz w:val="32"/>
          <w:szCs w:val="32"/>
        </w:rPr>
      </w:pPr>
      <w:r w:rsidRPr="003B499C">
        <w:rPr>
          <w:b/>
          <w:color w:val="000000"/>
          <w:sz w:val="32"/>
          <w:szCs w:val="32"/>
        </w:rPr>
        <w:t>Academic Dishonesty</w:t>
      </w:r>
    </w:p>
    <w:p w14:paraId="0081F50B" w14:textId="77777777" w:rsidR="003B499C" w:rsidRPr="00775146" w:rsidRDefault="003B499C" w:rsidP="003B499C">
      <w:pPr>
        <w:rPr>
          <w:color w:val="000000"/>
        </w:rPr>
      </w:pPr>
      <w:r w:rsidRPr="00775146">
        <w:rPr>
          <w:color w:val="000000"/>
        </w:rPr>
        <w:t>You will work closely with your classmates and share both ideas and resources.  However, each student is responsible for submitting his/her own unique work.  Acts of academic dishonesty, which w</w:t>
      </w:r>
      <w:r>
        <w:rPr>
          <w:color w:val="000000"/>
        </w:rPr>
        <w:t>ill not be tolerated within Steele Canyon Charter</w:t>
      </w:r>
      <w:r w:rsidRPr="00775146">
        <w:rPr>
          <w:color w:val="000000"/>
        </w:rPr>
        <w:t xml:space="preserve">: </w:t>
      </w:r>
    </w:p>
    <w:p w14:paraId="14A2487E" w14:textId="77777777" w:rsidR="003B499C" w:rsidRPr="00775146" w:rsidRDefault="003B499C" w:rsidP="003B499C">
      <w:pPr>
        <w:rPr>
          <w:color w:val="000000"/>
        </w:rPr>
      </w:pPr>
      <w:r w:rsidRPr="00775146">
        <w:rPr>
          <w:color w:val="000000"/>
        </w:rPr>
        <w:t xml:space="preserve">•  </w:t>
      </w:r>
      <w:r w:rsidRPr="00775146">
        <w:rPr>
          <w:color w:val="000000"/>
        </w:rPr>
        <w:tab/>
        <w:t>Cheating on tests</w:t>
      </w:r>
    </w:p>
    <w:p w14:paraId="30C3C4AB" w14:textId="77777777" w:rsidR="003B499C" w:rsidRPr="00775146" w:rsidRDefault="003B499C" w:rsidP="003B499C">
      <w:pPr>
        <w:rPr>
          <w:color w:val="000000"/>
        </w:rPr>
      </w:pPr>
      <w:r w:rsidRPr="00775146">
        <w:rPr>
          <w:color w:val="000000"/>
        </w:rPr>
        <w:t xml:space="preserve">•  </w:t>
      </w:r>
      <w:r w:rsidRPr="00775146">
        <w:rPr>
          <w:color w:val="000000"/>
        </w:rPr>
        <w:tab/>
        <w:t>Unauthorized collaboration</w:t>
      </w:r>
    </w:p>
    <w:p w14:paraId="615CB09E" w14:textId="7E4DB573" w:rsidR="003B499C" w:rsidRPr="00775146" w:rsidRDefault="003B499C" w:rsidP="003B499C">
      <w:pPr>
        <w:ind w:left="720" w:hanging="720"/>
        <w:rPr>
          <w:color w:val="000000"/>
        </w:rPr>
      </w:pPr>
      <w:r w:rsidRPr="00775146">
        <w:rPr>
          <w:color w:val="000000"/>
        </w:rPr>
        <w:lastRenderedPageBreak/>
        <w:t xml:space="preserve">• </w:t>
      </w:r>
      <w:r w:rsidRPr="00775146">
        <w:rPr>
          <w:color w:val="000000"/>
        </w:rPr>
        <w:tab/>
        <w:t>Fabrication (any intentional falsification or invention of date, citation, or other authority in an academic exercise)</w:t>
      </w:r>
    </w:p>
    <w:p w14:paraId="3BF09373" w14:textId="43123EB4" w:rsidR="003B499C" w:rsidRPr="00775146" w:rsidRDefault="003B499C" w:rsidP="003B499C">
      <w:pPr>
        <w:rPr>
          <w:color w:val="000000"/>
        </w:rPr>
      </w:pPr>
      <w:r w:rsidRPr="00775146">
        <w:rPr>
          <w:color w:val="000000"/>
        </w:rPr>
        <w:t xml:space="preserve">•  </w:t>
      </w:r>
      <w:r w:rsidRPr="00775146">
        <w:rPr>
          <w:color w:val="000000"/>
        </w:rPr>
        <w:tab/>
        <w:t>Plagiarism (stealing and pas</w:t>
      </w:r>
      <w:r w:rsidR="00784F27">
        <w:rPr>
          <w:color w:val="000000"/>
        </w:rPr>
        <w:t>sing off as one’s own the words.</w:t>
      </w:r>
    </w:p>
    <w:p w14:paraId="1755701B" w14:textId="77777777" w:rsidR="003B499C" w:rsidRPr="00775146" w:rsidRDefault="003B499C" w:rsidP="003B499C">
      <w:pPr>
        <w:ind w:left="720" w:hanging="720"/>
        <w:rPr>
          <w:color w:val="000000"/>
        </w:rPr>
      </w:pPr>
      <w:r w:rsidRPr="00775146">
        <w:rPr>
          <w:color w:val="000000"/>
        </w:rPr>
        <w:t xml:space="preserve">•  </w:t>
      </w:r>
      <w:r w:rsidRPr="00775146">
        <w:rPr>
          <w:color w:val="000000"/>
        </w:rPr>
        <w:tab/>
        <w:t>Electronic plagiarism (copying words or ideas from the internet and passing them off as one’s own)</w:t>
      </w:r>
    </w:p>
    <w:p w14:paraId="43BA80AB" w14:textId="77777777" w:rsidR="003B499C" w:rsidRPr="00775146" w:rsidRDefault="003B499C" w:rsidP="003B499C">
      <w:pPr>
        <w:rPr>
          <w:color w:val="000000"/>
        </w:rPr>
      </w:pPr>
    </w:p>
    <w:p w14:paraId="64E6F730" w14:textId="77777777" w:rsidR="003B499C" w:rsidRPr="00775146" w:rsidRDefault="003B499C" w:rsidP="003B499C">
      <w:pPr>
        <w:rPr>
          <w:color w:val="000000"/>
        </w:rPr>
      </w:pPr>
      <w:r w:rsidRPr="00775146">
        <w:rPr>
          <w:b/>
          <w:color w:val="000000"/>
          <w:u w:val="single"/>
        </w:rPr>
        <w:t>First Offense -</w:t>
      </w:r>
      <w:r w:rsidRPr="00775146">
        <w:rPr>
          <w:color w:val="000000"/>
        </w:rPr>
        <w:t xml:space="preserve"> Loss of credit for assignment with no make-up permitted.  </w:t>
      </w:r>
      <w:proofErr w:type="gramStart"/>
      <w:r w:rsidRPr="00775146">
        <w:rPr>
          <w:color w:val="000000"/>
        </w:rPr>
        <w:t xml:space="preserve">Referral to Vice </w:t>
      </w:r>
      <w:r>
        <w:rPr>
          <w:color w:val="000000"/>
        </w:rPr>
        <w:t>Principal &amp; parent notification, automatic “U” on progress report.</w:t>
      </w:r>
      <w:proofErr w:type="gramEnd"/>
      <w:r>
        <w:rPr>
          <w:color w:val="000000"/>
        </w:rPr>
        <w:t xml:space="preserve"> </w:t>
      </w:r>
    </w:p>
    <w:p w14:paraId="0BA5C8D4" w14:textId="4EB6F509" w:rsidR="003B499C" w:rsidRPr="00775146" w:rsidRDefault="003B499C" w:rsidP="003B499C">
      <w:pPr>
        <w:rPr>
          <w:color w:val="000000"/>
          <w:sz w:val="12"/>
        </w:rPr>
      </w:pPr>
      <w:r w:rsidRPr="00775146">
        <w:rPr>
          <w:b/>
          <w:color w:val="000000"/>
          <w:u w:val="single"/>
        </w:rPr>
        <w:t>Second Offense -</w:t>
      </w:r>
      <w:r w:rsidRPr="00775146">
        <w:rPr>
          <w:color w:val="000000"/>
        </w:rPr>
        <w:t xml:space="preserve"> Remo</w:t>
      </w:r>
      <w:r w:rsidR="00851379">
        <w:rPr>
          <w:color w:val="000000"/>
        </w:rPr>
        <w:t>val from class with a “Withdraw</w:t>
      </w:r>
      <w:r w:rsidRPr="00775146">
        <w:rPr>
          <w:color w:val="000000"/>
        </w:rPr>
        <w:t>/Failure”.  Referral to Vice Principal &amp; parent notification.</w:t>
      </w:r>
    </w:p>
    <w:p w14:paraId="41595B57" w14:textId="77777777" w:rsidR="0088093F" w:rsidRDefault="0088093F" w:rsidP="00286C41">
      <w:pPr>
        <w:rPr>
          <w:b/>
          <w:sz w:val="32"/>
          <w:szCs w:val="32"/>
        </w:rPr>
      </w:pPr>
    </w:p>
    <w:p w14:paraId="4E266554" w14:textId="320A2806" w:rsidR="00E53A65" w:rsidRDefault="000323CA" w:rsidP="00286C41">
      <w:pPr>
        <w:rPr>
          <w:b/>
          <w:sz w:val="32"/>
          <w:szCs w:val="32"/>
        </w:rPr>
      </w:pPr>
      <w:r w:rsidRPr="000323CA">
        <w:rPr>
          <w:b/>
          <w:sz w:val="32"/>
          <w:szCs w:val="32"/>
        </w:rPr>
        <w:t xml:space="preserve">Course Description: </w:t>
      </w:r>
    </w:p>
    <w:p w14:paraId="06CC9341" w14:textId="77777777" w:rsidR="009362A4" w:rsidRDefault="009362A4" w:rsidP="00286C41">
      <w:pPr>
        <w:rPr>
          <w:b/>
        </w:rPr>
      </w:pPr>
    </w:p>
    <w:p w14:paraId="3C24D308" w14:textId="6BC0ADE6" w:rsidR="00E53A65" w:rsidRDefault="009362A4" w:rsidP="00286C41">
      <w:r>
        <w:t xml:space="preserve">Welcome to Honors Biology and Advanced Placement Environmental Science. At Steele Canyon this class is unique! </w:t>
      </w:r>
      <w:r w:rsidR="00171DC9">
        <w:t xml:space="preserve">Honors Biology will be the first portion of the course and APES will be the second. </w:t>
      </w:r>
      <w:r w:rsidR="00864DCF">
        <w:t xml:space="preserve"> </w:t>
      </w:r>
    </w:p>
    <w:p w14:paraId="06370321" w14:textId="77777777" w:rsidR="00DE22F0" w:rsidRDefault="00DE22F0" w:rsidP="00286C41"/>
    <w:p w14:paraId="077FB054" w14:textId="789FD32A" w:rsidR="00DE22F0" w:rsidRDefault="00DE22F0" w:rsidP="00286C41">
      <w:r>
        <w:t xml:space="preserve">We will complete 4 Units of Honors Biology then we will begin the APES curriculum. The variation between the two will be significant. </w:t>
      </w:r>
      <w:r w:rsidR="001544AD">
        <w:t xml:space="preserve"> </w:t>
      </w:r>
      <w:r w:rsidR="003C04F6">
        <w:t>APES will begin before the end of the term therefore t</w:t>
      </w:r>
      <w:r w:rsidR="001544AD">
        <w:t xml:space="preserve">he expectation </w:t>
      </w:r>
      <w:r w:rsidR="003C04F6">
        <w:t xml:space="preserve">is to complete both portions of the course and take the APES exam in May. </w:t>
      </w:r>
    </w:p>
    <w:p w14:paraId="168A8685" w14:textId="77777777" w:rsidR="00E53A65" w:rsidRDefault="00E53A65" w:rsidP="00286C41"/>
    <w:p w14:paraId="3E71FDDE" w14:textId="77777777" w:rsidR="00E53A65" w:rsidRPr="00E53A65" w:rsidRDefault="00E53A65" w:rsidP="00E53A65">
      <w:r>
        <w:t xml:space="preserve">APEs should NOT be considered “college prep”. This is a COLLEGE course, with college level expectations for behavior, attendance, participation and effort. </w:t>
      </w:r>
    </w:p>
    <w:p w14:paraId="5B574800" w14:textId="77777777" w:rsidR="00E53A65" w:rsidRPr="009362A4" w:rsidRDefault="00E53A65" w:rsidP="00286C41"/>
    <w:p w14:paraId="10D8C6F3" w14:textId="36250DA2" w:rsidR="000323CA" w:rsidRPr="005442D5" w:rsidRDefault="005442D5" w:rsidP="00286C41">
      <w:r w:rsidRPr="005442D5">
        <w:t xml:space="preserve">The AP Environmental Science course is a full-year course designed to be the equivalent of a one-semester, introductory college course in environmental science. The AP Environmental Science course is a rigorous science course that stresses scientific principles and analysis and includes a laboratory component. </w:t>
      </w:r>
    </w:p>
    <w:p w14:paraId="21C06594" w14:textId="77777777" w:rsidR="005442D5" w:rsidRPr="005442D5" w:rsidRDefault="005442D5" w:rsidP="00286C41"/>
    <w:p w14:paraId="0CE18281" w14:textId="552FB556" w:rsidR="005442D5" w:rsidRDefault="005442D5" w:rsidP="00286C41">
      <w:r w:rsidRPr="005442D5">
        <w:t xml:space="preserve">The goal of the AP Environmental Science course is to provide students with the scientific principles, concepts, and methodologies required to understand the interrelationships of the natural world, to identify and analyze environmental problems both natural and human-made, to evaluate the relative risks associated with these problems, and to examine the alternative solutions for resolving and and/or preventing them. </w:t>
      </w:r>
    </w:p>
    <w:p w14:paraId="38740A2F" w14:textId="5849E17E" w:rsidR="00A55B63" w:rsidRDefault="00A55B63" w:rsidP="00286C41"/>
    <w:p w14:paraId="255C76D1" w14:textId="6746F3CF" w:rsidR="00A55B63" w:rsidRDefault="00A55B63" w:rsidP="00286C41">
      <w:pPr>
        <w:rPr>
          <w:b/>
          <w:sz w:val="32"/>
          <w:szCs w:val="32"/>
        </w:rPr>
      </w:pPr>
      <w:r w:rsidRPr="00A55B63">
        <w:rPr>
          <w:b/>
          <w:sz w:val="32"/>
          <w:szCs w:val="32"/>
        </w:rPr>
        <w:t>Classroom Environment</w:t>
      </w:r>
    </w:p>
    <w:p w14:paraId="28043BC5" w14:textId="77777777" w:rsidR="00A55B63" w:rsidRDefault="00A55B63" w:rsidP="00286C41">
      <w:pPr>
        <w:rPr>
          <w:b/>
        </w:rPr>
      </w:pPr>
    </w:p>
    <w:p w14:paraId="4575B9CD" w14:textId="592ADAF6" w:rsidR="00A55B63" w:rsidRPr="00781D39" w:rsidRDefault="00781D39" w:rsidP="00530148">
      <w:pPr>
        <w:pStyle w:val="ListParagraph"/>
        <w:numPr>
          <w:ilvl w:val="0"/>
          <w:numId w:val="1"/>
        </w:numPr>
        <w:rPr>
          <w:b/>
        </w:rPr>
      </w:pPr>
      <w:r w:rsidRPr="00971AB8">
        <w:rPr>
          <w:b/>
        </w:rPr>
        <w:t>Formal labs:</w:t>
      </w:r>
      <w:r>
        <w:t xml:space="preserve"> usually take 1-2 days and will require a formal lab write up. </w:t>
      </w:r>
    </w:p>
    <w:p w14:paraId="6E88440A" w14:textId="5C1F03E1" w:rsidR="00781D39" w:rsidRPr="00781D39" w:rsidRDefault="00781D39" w:rsidP="00530148">
      <w:pPr>
        <w:pStyle w:val="ListParagraph"/>
        <w:numPr>
          <w:ilvl w:val="0"/>
          <w:numId w:val="1"/>
        </w:numPr>
        <w:rPr>
          <w:b/>
        </w:rPr>
      </w:pPr>
      <w:r w:rsidRPr="00971AB8">
        <w:rPr>
          <w:b/>
        </w:rPr>
        <w:t>Activities:</w:t>
      </w:r>
      <w:r>
        <w:t xml:space="preserve"> hands on activities that reinforce curriculum with no formal lab write up. </w:t>
      </w:r>
    </w:p>
    <w:p w14:paraId="0975D1ED" w14:textId="6DBD4FEF" w:rsidR="00781D39" w:rsidRPr="00781D39" w:rsidRDefault="00781D39" w:rsidP="00530148">
      <w:pPr>
        <w:pStyle w:val="ListParagraph"/>
        <w:numPr>
          <w:ilvl w:val="0"/>
          <w:numId w:val="1"/>
        </w:numPr>
        <w:rPr>
          <w:b/>
        </w:rPr>
      </w:pPr>
      <w:r w:rsidRPr="00971AB8">
        <w:rPr>
          <w:b/>
        </w:rPr>
        <w:t>Lecture:</w:t>
      </w:r>
      <w:r>
        <w:t xml:space="preserve"> are in </w:t>
      </w:r>
      <w:proofErr w:type="spellStart"/>
      <w:r>
        <w:t>Powerpoint</w:t>
      </w:r>
      <w:proofErr w:type="spellEnd"/>
      <w:r>
        <w:t xml:space="preserve"> form. All </w:t>
      </w:r>
      <w:proofErr w:type="spellStart"/>
      <w:r>
        <w:t>Powerpoints</w:t>
      </w:r>
      <w:proofErr w:type="spellEnd"/>
      <w:r>
        <w:t xml:space="preserve"> are available online through the class website. Notes should be taken before the lecture to speed up the process. </w:t>
      </w:r>
    </w:p>
    <w:p w14:paraId="1D19497E" w14:textId="4A43D064" w:rsidR="00781D39" w:rsidRPr="00000067" w:rsidRDefault="00781D39" w:rsidP="00530148">
      <w:pPr>
        <w:pStyle w:val="ListParagraph"/>
        <w:numPr>
          <w:ilvl w:val="0"/>
          <w:numId w:val="1"/>
        </w:numPr>
        <w:rPr>
          <w:b/>
        </w:rPr>
      </w:pPr>
      <w:r w:rsidRPr="00971AB8">
        <w:rPr>
          <w:b/>
        </w:rPr>
        <w:t>Discussions:</w:t>
      </w:r>
      <w:r>
        <w:t xml:space="preserve"> </w:t>
      </w:r>
      <w:r w:rsidR="00000067">
        <w:t xml:space="preserve">all students will be expected to participate during classroom discussion. </w:t>
      </w:r>
    </w:p>
    <w:p w14:paraId="0E2C0837" w14:textId="414BCBEC" w:rsidR="00000067" w:rsidRPr="00971AB8" w:rsidRDefault="00000067" w:rsidP="00530148">
      <w:pPr>
        <w:pStyle w:val="ListParagraph"/>
        <w:numPr>
          <w:ilvl w:val="0"/>
          <w:numId w:val="1"/>
        </w:numPr>
        <w:rPr>
          <w:b/>
        </w:rPr>
      </w:pPr>
      <w:r w:rsidRPr="00971AB8">
        <w:rPr>
          <w:b/>
        </w:rPr>
        <w:t>Homework/Reading:</w:t>
      </w:r>
      <w:r>
        <w:t xml:space="preserve"> Homework will be plentiful! Be prepared to do at least 1-2 hours of homework per night. Weekends and breaks will include homework and/or projects. </w:t>
      </w:r>
    </w:p>
    <w:p w14:paraId="1010971E" w14:textId="0B68BD93" w:rsidR="00971AB8" w:rsidRPr="00EB6577" w:rsidRDefault="00971AB8" w:rsidP="00530148">
      <w:pPr>
        <w:pStyle w:val="ListParagraph"/>
        <w:numPr>
          <w:ilvl w:val="0"/>
          <w:numId w:val="1"/>
        </w:numPr>
        <w:rPr>
          <w:b/>
        </w:rPr>
      </w:pPr>
      <w:r>
        <w:rPr>
          <w:b/>
        </w:rPr>
        <w:t>Essays:</w:t>
      </w:r>
      <w:r>
        <w:t xml:space="preserve"> Essays make up to 40% of the APES example.  A considerable amount of time will be dedicated to essay writing and grading. </w:t>
      </w:r>
    </w:p>
    <w:p w14:paraId="5681D59E" w14:textId="2CD1D7C3" w:rsidR="00EB6577" w:rsidRPr="00EB6577" w:rsidRDefault="00EB6577" w:rsidP="00530148">
      <w:pPr>
        <w:pStyle w:val="ListParagraph"/>
        <w:numPr>
          <w:ilvl w:val="0"/>
          <w:numId w:val="1"/>
        </w:numPr>
        <w:rPr>
          <w:b/>
        </w:rPr>
      </w:pPr>
      <w:r>
        <w:rPr>
          <w:b/>
        </w:rPr>
        <w:t xml:space="preserve">Current Events: </w:t>
      </w:r>
      <w:r w:rsidR="00F1534F">
        <w:t xml:space="preserve">you will make a collection of current events relating to environmental issues. </w:t>
      </w:r>
    </w:p>
    <w:p w14:paraId="1F590624" w14:textId="3324FB84" w:rsidR="00EB6577" w:rsidRPr="00AD0BB0" w:rsidRDefault="00EB6577" w:rsidP="00530148">
      <w:pPr>
        <w:pStyle w:val="ListParagraph"/>
        <w:numPr>
          <w:ilvl w:val="0"/>
          <w:numId w:val="1"/>
        </w:numPr>
        <w:rPr>
          <w:b/>
        </w:rPr>
      </w:pPr>
      <w:r w:rsidRPr="00EB6577">
        <w:rPr>
          <w:b/>
        </w:rPr>
        <w:t xml:space="preserve">Projects: </w:t>
      </w:r>
      <w:r>
        <w:t>will vary</w:t>
      </w:r>
      <w:r w:rsidR="00F1534F">
        <w:t xml:space="preserve"> per unit. </w:t>
      </w:r>
    </w:p>
    <w:p w14:paraId="09D9C112" w14:textId="77777777" w:rsidR="00AD0BB0" w:rsidRDefault="00AD0BB0" w:rsidP="00AD0BB0">
      <w:pPr>
        <w:rPr>
          <w:b/>
        </w:rPr>
      </w:pPr>
    </w:p>
    <w:p w14:paraId="47EB7A71" w14:textId="357E416B" w:rsidR="00AD0BB0" w:rsidRDefault="00AD0BB0" w:rsidP="00AD0BB0">
      <w:pPr>
        <w:rPr>
          <w:b/>
          <w:sz w:val="32"/>
          <w:szCs w:val="32"/>
        </w:rPr>
      </w:pPr>
      <w:r>
        <w:rPr>
          <w:b/>
          <w:sz w:val="32"/>
          <w:szCs w:val="32"/>
        </w:rPr>
        <w:t>Assessment</w:t>
      </w:r>
    </w:p>
    <w:p w14:paraId="2FC51040" w14:textId="77777777" w:rsidR="00AD0BB0" w:rsidRPr="00AD0BB0" w:rsidRDefault="00AD0BB0" w:rsidP="00AD0BB0">
      <w:pPr>
        <w:rPr>
          <w:b/>
          <w:sz w:val="32"/>
          <w:szCs w:val="32"/>
        </w:rPr>
      </w:pPr>
    </w:p>
    <w:p w14:paraId="1A3FBFA9" w14:textId="6058289B" w:rsidR="00AD0BB0" w:rsidRPr="00AD0BB0" w:rsidRDefault="00AD0BB0" w:rsidP="00530148">
      <w:pPr>
        <w:pStyle w:val="ListParagraph"/>
        <w:numPr>
          <w:ilvl w:val="0"/>
          <w:numId w:val="1"/>
        </w:numPr>
        <w:rPr>
          <w:b/>
        </w:rPr>
      </w:pPr>
      <w:r>
        <w:rPr>
          <w:b/>
        </w:rPr>
        <w:t xml:space="preserve">Tests: </w:t>
      </w:r>
      <w:r>
        <w:t xml:space="preserve">each unit will have a major exam with both a free response and a </w:t>
      </w:r>
      <w:proofErr w:type="gramStart"/>
      <w:r>
        <w:t>multiple choice</w:t>
      </w:r>
      <w:proofErr w:type="gramEnd"/>
      <w:r>
        <w:t xml:space="preserve"> section.</w:t>
      </w:r>
    </w:p>
    <w:p w14:paraId="338DC1FF" w14:textId="7006D650" w:rsidR="00AD0BB0" w:rsidRPr="00AD0BB0" w:rsidRDefault="00AD0BB0" w:rsidP="00530148">
      <w:pPr>
        <w:pStyle w:val="ListParagraph"/>
        <w:numPr>
          <w:ilvl w:val="0"/>
          <w:numId w:val="1"/>
        </w:numPr>
        <w:rPr>
          <w:b/>
        </w:rPr>
      </w:pPr>
      <w:r>
        <w:rPr>
          <w:b/>
        </w:rPr>
        <w:t xml:space="preserve">Quizzes: </w:t>
      </w:r>
      <w:r>
        <w:t xml:space="preserve">quizzes will vary from multiple </w:t>
      </w:r>
      <w:proofErr w:type="gramStart"/>
      <w:r>
        <w:t>choice</w:t>
      </w:r>
      <w:proofErr w:type="gramEnd"/>
      <w:r>
        <w:t xml:space="preserve"> to short answer to essay questions depending on the unit. </w:t>
      </w:r>
    </w:p>
    <w:p w14:paraId="6AD58336" w14:textId="576D2E07" w:rsidR="00AD0BB0" w:rsidRPr="00AD0BB0" w:rsidRDefault="00AD0BB0" w:rsidP="00AD0BB0">
      <w:pPr>
        <w:pStyle w:val="ListParagraph"/>
        <w:numPr>
          <w:ilvl w:val="0"/>
          <w:numId w:val="1"/>
        </w:numPr>
        <w:rPr>
          <w:b/>
        </w:rPr>
      </w:pPr>
      <w:r>
        <w:rPr>
          <w:b/>
        </w:rPr>
        <w:t xml:space="preserve">Essays: </w:t>
      </w:r>
      <w:r>
        <w:t xml:space="preserve">Essay questions will be given as quizzes once per week. </w:t>
      </w:r>
    </w:p>
    <w:p w14:paraId="2024FE28" w14:textId="77777777" w:rsidR="00781D39" w:rsidRDefault="00781D39" w:rsidP="00781D39">
      <w:pPr>
        <w:rPr>
          <w:b/>
        </w:rPr>
      </w:pPr>
    </w:p>
    <w:p w14:paraId="7BC895E1" w14:textId="77777777" w:rsidR="00781D39" w:rsidRDefault="00781D39" w:rsidP="00781D39"/>
    <w:p w14:paraId="289199DB" w14:textId="77777777" w:rsidR="00971AB8" w:rsidRDefault="00971AB8" w:rsidP="00971AB8">
      <w:pPr>
        <w:rPr>
          <w:b/>
          <w:color w:val="000000"/>
          <w:sz w:val="32"/>
          <w:szCs w:val="32"/>
        </w:rPr>
      </w:pPr>
      <w:r w:rsidRPr="00627E91">
        <w:rPr>
          <w:b/>
          <w:color w:val="000000"/>
          <w:sz w:val="32"/>
          <w:szCs w:val="32"/>
        </w:rPr>
        <w:t>Grading</w:t>
      </w:r>
    </w:p>
    <w:p w14:paraId="19FB4305" w14:textId="77777777" w:rsidR="00627E91" w:rsidRPr="00627E91" w:rsidRDefault="00627E91" w:rsidP="00971AB8">
      <w:pPr>
        <w:rPr>
          <w:color w:val="000000"/>
          <w:sz w:val="32"/>
          <w:szCs w:val="32"/>
        </w:rPr>
      </w:pPr>
    </w:p>
    <w:p w14:paraId="40AF6FB4" w14:textId="43AA0D49" w:rsidR="00971AB8" w:rsidRDefault="00AD0BB0" w:rsidP="00530148">
      <w:pPr>
        <w:pStyle w:val="ListParagraph"/>
        <w:numPr>
          <w:ilvl w:val="0"/>
          <w:numId w:val="2"/>
        </w:numPr>
        <w:rPr>
          <w:color w:val="000000"/>
        </w:rPr>
      </w:pPr>
      <w:proofErr w:type="gramStart"/>
      <w:r>
        <w:rPr>
          <w:color w:val="000000"/>
        </w:rPr>
        <w:t>Failing exam</w:t>
      </w:r>
      <w:r w:rsidR="00971AB8" w:rsidRPr="00971AB8">
        <w:rPr>
          <w:color w:val="000000"/>
        </w:rPr>
        <w:t xml:space="preserve"> grades can be raised by completing test corrections</w:t>
      </w:r>
      <w:proofErr w:type="gramEnd"/>
      <w:r w:rsidR="00971AB8" w:rsidRPr="00971AB8">
        <w:rPr>
          <w:color w:val="000000"/>
        </w:rPr>
        <w:t>. Students can earn ¼ of the</w:t>
      </w:r>
      <w:r w:rsidR="00971AB8">
        <w:rPr>
          <w:color w:val="000000"/>
        </w:rPr>
        <w:t xml:space="preserve"> amount of points that they lost. </w:t>
      </w:r>
      <w:r w:rsidR="00971AB8" w:rsidRPr="00971AB8">
        <w:rPr>
          <w:color w:val="000000"/>
        </w:rPr>
        <w:t>All make-ups will be conducted after school and/or by appointment and must be completed before the next like assignment (exam/quiz or lab) is performed.</w:t>
      </w:r>
    </w:p>
    <w:p w14:paraId="74BAB239" w14:textId="77777777" w:rsidR="00971AB8" w:rsidRDefault="00971AB8" w:rsidP="00530148">
      <w:pPr>
        <w:pStyle w:val="ListParagraph"/>
        <w:numPr>
          <w:ilvl w:val="0"/>
          <w:numId w:val="2"/>
        </w:numPr>
        <w:rPr>
          <w:color w:val="000000"/>
        </w:rPr>
      </w:pPr>
      <w:r w:rsidRPr="00971AB8">
        <w:rPr>
          <w:color w:val="000000"/>
        </w:rPr>
        <w:t xml:space="preserve"> Students are responsible for making up work after an excused absence.  Students must determine what assignment was missed, complete the assignment and turn it in within one week of the excused absence.</w:t>
      </w:r>
    </w:p>
    <w:p w14:paraId="008004BC" w14:textId="39543429" w:rsidR="00971AB8" w:rsidRPr="00971AB8" w:rsidRDefault="00971AB8" w:rsidP="00530148">
      <w:pPr>
        <w:pStyle w:val="ListParagraph"/>
        <w:numPr>
          <w:ilvl w:val="0"/>
          <w:numId w:val="2"/>
        </w:numPr>
        <w:rPr>
          <w:color w:val="000000"/>
        </w:rPr>
      </w:pPr>
      <w:r w:rsidRPr="00971AB8">
        <w:rPr>
          <w:color w:val="000000"/>
        </w:rPr>
        <w:t>Late homework will receive half-credit.  Lab reports will be penalized 10% each day the assignment is late with a maximum penalty of 50%.</w:t>
      </w:r>
    </w:p>
    <w:p w14:paraId="4A425B7D" w14:textId="77777777" w:rsidR="00971AB8" w:rsidRPr="00775146" w:rsidRDefault="00971AB8" w:rsidP="00971AB8">
      <w:pPr>
        <w:rPr>
          <w:color w:val="000000"/>
        </w:rPr>
      </w:pPr>
    </w:p>
    <w:p w14:paraId="6EBCB748" w14:textId="77777777" w:rsidR="00971AB8" w:rsidRDefault="00971AB8" w:rsidP="00971AB8">
      <w:pPr>
        <w:rPr>
          <w:b/>
          <w:color w:val="000000"/>
          <w:sz w:val="32"/>
          <w:szCs w:val="32"/>
          <w:u w:val="single"/>
        </w:rPr>
      </w:pPr>
      <w:r w:rsidRPr="00627E91">
        <w:rPr>
          <w:b/>
          <w:color w:val="000000"/>
          <w:sz w:val="32"/>
          <w:szCs w:val="32"/>
          <w:u w:val="single"/>
        </w:rPr>
        <w:t>Grade Categories and Weight</w:t>
      </w:r>
    </w:p>
    <w:p w14:paraId="58D02789" w14:textId="55CAC2E0" w:rsidR="00971AB8" w:rsidRPr="00775146" w:rsidRDefault="00971AB8" w:rsidP="00971AB8">
      <w:pPr>
        <w:rPr>
          <w:color w:val="000000"/>
          <w:u w:val="single"/>
        </w:rPr>
      </w:pPr>
      <w:r w:rsidRPr="00775146">
        <w:rPr>
          <w:color w:val="000000"/>
          <w:u w:val="single"/>
        </w:rPr>
        <w:t>Assignment Type</w:t>
      </w:r>
      <w:r w:rsidRPr="00775146">
        <w:rPr>
          <w:color w:val="000000"/>
          <w:u w:val="single"/>
        </w:rPr>
        <w:tab/>
        <w:t xml:space="preserve">        Overall Grade Scale</w:t>
      </w:r>
    </w:p>
    <w:p w14:paraId="44899FA4" w14:textId="77777777" w:rsidR="00971AB8" w:rsidRPr="00775146" w:rsidRDefault="00971AB8" w:rsidP="00971AB8">
      <w:pPr>
        <w:rPr>
          <w:color w:val="000000"/>
        </w:rPr>
      </w:pPr>
      <w:r>
        <w:rPr>
          <w:color w:val="000000"/>
        </w:rPr>
        <w:tab/>
        <w:t>Labs....................30</w:t>
      </w:r>
      <w:r w:rsidRPr="00775146">
        <w:rPr>
          <w:color w:val="000000"/>
        </w:rPr>
        <w:t>%</w:t>
      </w:r>
      <w:r w:rsidRPr="00775146">
        <w:rPr>
          <w:color w:val="000000"/>
        </w:rPr>
        <w:tab/>
        <w:t xml:space="preserve">        A </w:t>
      </w:r>
      <w:proofErr w:type="gramStart"/>
      <w:r w:rsidRPr="00775146">
        <w:rPr>
          <w:color w:val="000000"/>
        </w:rPr>
        <w:t>=  89</w:t>
      </w:r>
      <w:r>
        <w:rPr>
          <w:color w:val="000000"/>
        </w:rPr>
        <w:t>.5</w:t>
      </w:r>
      <w:proofErr w:type="gramEnd"/>
      <w:r w:rsidRPr="00775146">
        <w:rPr>
          <w:color w:val="000000"/>
        </w:rPr>
        <w:t xml:space="preserve"> -100%</w:t>
      </w:r>
    </w:p>
    <w:p w14:paraId="6EBE2D7E" w14:textId="77777777" w:rsidR="00971AB8" w:rsidRPr="00775146" w:rsidRDefault="00971AB8" w:rsidP="00971AB8">
      <w:pPr>
        <w:rPr>
          <w:color w:val="000000"/>
        </w:rPr>
      </w:pPr>
      <w:r w:rsidRPr="00775146">
        <w:rPr>
          <w:color w:val="000000"/>
        </w:rPr>
        <w:tab/>
        <w:t>Tests...................35%</w:t>
      </w:r>
      <w:r w:rsidRPr="00775146">
        <w:rPr>
          <w:color w:val="000000"/>
        </w:rPr>
        <w:tab/>
        <w:t xml:space="preserve">        B </w:t>
      </w:r>
      <w:proofErr w:type="gramStart"/>
      <w:r w:rsidRPr="00775146">
        <w:rPr>
          <w:color w:val="000000"/>
        </w:rPr>
        <w:t>=  79</w:t>
      </w:r>
      <w:r>
        <w:rPr>
          <w:color w:val="000000"/>
        </w:rPr>
        <w:t>.5</w:t>
      </w:r>
      <w:proofErr w:type="gramEnd"/>
      <w:r>
        <w:rPr>
          <w:color w:val="000000"/>
        </w:rPr>
        <w:t xml:space="preserve"> – 89.4</w:t>
      </w:r>
      <w:r w:rsidRPr="00775146">
        <w:rPr>
          <w:color w:val="000000"/>
        </w:rPr>
        <w:t>%</w:t>
      </w:r>
    </w:p>
    <w:p w14:paraId="10E42F97" w14:textId="343922C4" w:rsidR="00971AB8" w:rsidRPr="00775146" w:rsidRDefault="00971AB8" w:rsidP="00971AB8">
      <w:pPr>
        <w:rPr>
          <w:color w:val="000000"/>
        </w:rPr>
      </w:pPr>
      <w:r w:rsidRPr="00775146">
        <w:rPr>
          <w:color w:val="000000"/>
        </w:rPr>
        <w:tab/>
      </w:r>
      <w:r>
        <w:rPr>
          <w:color w:val="000000"/>
        </w:rPr>
        <w:t xml:space="preserve">Homework </w:t>
      </w:r>
      <w:proofErr w:type="gramStart"/>
      <w:r>
        <w:rPr>
          <w:color w:val="000000"/>
        </w:rPr>
        <w:t>......</w:t>
      </w:r>
      <w:proofErr w:type="gramEnd"/>
      <w:r>
        <w:rPr>
          <w:color w:val="000000"/>
        </w:rPr>
        <w:t>20%           C =  69.5</w:t>
      </w:r>
      <w:r w:rsidRPr="00775146">
        <w:rPr>
          <w:color w:val="000000"/>
        </w:rPr>
        <w:t xml:space="preserve"> </w:t>
      </w:r>
      <w:r>
        <w:rPr>
          <w:color w:val="000000"/>
        </w:rPr>
        <w:t>–</w:t>
      </w:r>
      <w:r w:rsidRPr="00775146">
        <w:rPr>
          <w:color w:val="000000"/>
        </w:rPr>
        <w:t xml:space="preserve"> </w:t>
      </w:r>
      <w:r>
        <w:rPr>
          <w:color w:val="000000"/>
        </w:rPr>
        <w:t>79.4</w:t>
      </w:r>
      <w:r w:rsidRPr="00775146">
        <w:rPr>
          <w:color w:val="000000"/>
        </w:rPr>
        <w:t>%</w:t>
      </w:r>
    </w:p>
    <w:p w14:paraId="1D026E3A" w14:textId="192C4705" w:rsidR="00971AB8" w:rsidRPr="00775146" w:rsidRDefault="00971AB8" w:rsidP="00971AB8">
      <w:pPr>
        <w:rPr>
          <w:color w:val="000000"/>
        </w:rPr>
      </w:pPr>
      <w:r w:rsidRPr="00775146">
        <w:rPr>
          <w:color w:val="000000"/>
        </w:rPr>
        <w:tab/>
        <w:t>Project.........</w:t>
      </w:r>
      <w:r>
        <w:rPr>
          <w:color w:val="000000"/>
        </w:rPr>
        <w:t>......10%</w:t>
      </w:r>
      <w:r>
        <w:rPr>
          <w:color w:val="000000"/>
        </w:rPr>
        <w:tab/>
        <w:t xml:space="preserve">        D </w:t>
      </w:r>
      <w:proofErr w:type="gramStart"/>
      <w:r>
        <w:rPr>
          <w:color w:val="000000"/>
        </w:rPr>
        <w:t>=  59.5</w:t>
      </w:r>
      <w:proofErr w:type="gramEnd"/>
      <w:r>
        <w:rPr>
          <w:color w:val="000000"/>
        </w:rPr>
        <w:t xml:space="preserve"> – 69.4</w:t>
      </w:r>
      <w:r w:rsidRPr="00775146">
        <w:rPr>
          <w:color w:val="000000"/>
        </w:rPr>
        <w:t>%</w:t>
      </w:r>
    </w:p>
    <w:p w14:paraId="014B6DA8" w14:textId="367CBBB1" w:rsidR="00971AB8" w:rsidRPr="00775146" w:rsidRDefault="00971AB8" w:rsidP="00971AB8">
      <w:pPr>
        <w:rPr>
          <w:color w:val="000000"/>
        </w:rPr>
      </w:pPr>
      <w:r w:rsidRPr="00775146">
        <w:rPr>
          <w:color w:val="000000"/>
        </w:rPr>
        <w:tab/>
      </w:r>
      <w:r>
        <w:rPr>
          <w:color w:val="000000"/>
          <w:u w:val="single"/>
        </w:rPr>
        <w:t>Warm-Ups..........</w:t>
      </w:r>
      <w:r w:rsidRPr="00775146">
        <w:rPr>
          <w:color w:val="000000"/>
          <w:u w:val="single"/>
        </w:rPr>
        <w:t>5</w:t>
      </w:r>
      <w:proofErr w:type="gramStart"/>
      <w:r w:rsidRPr="00775146">
        <w:rPr>
          <w:color w:val="000000"/>
          <w:u w:val="single"/>
        </w:rPr>
        <w:t>%</w:t>
      </w:r>
      <w:r>
        <w:rPr>
          <w:color w:val="000000"/>
        </w:rPr>
        <w:t xml:space="preserve">            F</w:t>
      </w:r>
      <w:proofErr w:type="gramEnd"/>
      <w:r>
        <w:rPr>
          <w:color w:val="000000"/>
        </w:rPr>
        <w:t xml:space="preserve"> =  0 – 59.4</w:t>
      </w:r>
      <w:r w:rsidRPr="00775146">
        <w:rPr>
          <w:color w:val="000000"/>
        </w:rPr>
        <w:t>%</w:t>
      </w:r>
    </w:p>
    <w:p w14:paraId="6F598870" w14:textId="77777777" w:rsidR="00AD0BB0" w:rsidRDefault="00971AB8" w:rsidP="00EB48E5">
      <w:pPr>
        <w:rPr>
          <w:color w:val="000000"/>
        </w:rPr>
      </w:pPr>
      <w:r w:rsidRPr="00775146">
        <w:rPr>
          <w:color w:val="000000"/>
        </w:rPr>
        <w:tab/>
        <w:t>Total                    100%</w:t>
      </w:r>
    </w:p>
    <w:p w14:paraId="06291D58" w14:textId="58D42D5E" w:rsidR="00D04023" w:rsidRPr="00AD0BB0" w:rsidRDefault="006E11EF" w:rsidP="00EB48E5">
      <w:pPr>
        <w:rPr>
          <w:color w:val="000000"/>
        </w:rPr>
      </w:pPr>
      <w:r>
        <w:rPr>
          <w:b/>
          <w:sz w:val="32"/>
          <w:szCs w:val="32"/>
        </w:rPr>
        <w:t>Biology</w:t>
      </w:r>
    </w:p>
    <w:p w14:paraId="330FA33D" w14:textId="77777777" w:rsidR="006E11EF" w:rsidRDefault="006E11EF" w:rsidP="00EB48E5">
      <w:pPr>
        <w:rPr>
          <w:b/>
        </w:rPr>
      </w:pPr>
    </w:p>
    <w:p w14:paraId="73C6C4E7" w14:textId="2E98E9D5" w:rsidR="006E11EF" w:rsidRPr="006E11EF" w:rsidRDefault="006E11EF" w:rsidP="00EB48E5">
      <w:r>
        <w:t xml:space="preserve">Biology is the study of life. In this portion of the course we will investigate topics such as DNA, cells, hereditary, and DNA technology. The course units are as follows: </w:t>
      </w:r>
    </w:p>
    <w:p w14:paraId="148EB89F" w14:textId="77777777" w:rsidR="006E11EF" w:rsidRDefault="006E11EF" w:rsidP="006E11EF"/>
    <w:p w14:paraId="759CC932" w14:textId="77777777" w:rsidR="006E11EF" w:rsidRPr="00775146" w:rsidRDefault="006E11EF" w:rsidP="006E11EF">
      <w:pPr>
        <w:rPr>
          <w:color w:val="000000"/>
        </w:rPr>
      </w:pPr>
      <w:r w:rsidRPr="000D4072">
        <w:rPr>
          <w:b/>
          <w:color w:val="000000"/>
        </w:rPr>
        <w:t>Unit 1:</w:t>
      </w:r>
      <w:r>
        <w:rPr>
          <w:color w:val="000000"/>
        </w:rPr>
        <w:t xml:space="preserve"> </w:t>
      </w:r>
      <w:r w:rsidRPr="00775146">
        <w:rPr>
          <w:color w:val="000000"/>
        </w:rPr>
        <w:t>What is life and on what chemical does all life depend?</w:t>
      </w:r>
    </w:p>
    <w:p w14:paraId="1ADF77FB" w14:textId="77777777" w:rsidR="006E11EF" w:rsidRPr="00775146" w:rsidRDefault="006E11EF" w:rsidP="006E11EF">
      <w:pPr>
        <w:rPr>
          <w:color w:val="000000"/>
        </w:rPr>
      </w:pPr>
      <w:r w:rsidRPr="000D4072">
        <w:rPr>
          <w:b/>
          <w:color w:val="000000"/>
        </w:rPr>
        <w:t>Unit 2:</w:t>
      </w:r>
      <w:r>
        <w:rPr>
          <w:color w:val="000000"/>
        </w:rPr>
        <w:t xml:space="preserve"> </w:t>
      </w:r>
      <w:r w:rsidRPr="00775146">
        <w:rPr>
          <w:color w:val="000000"/>
        </w:rPr>
        <w:t>How does life grow and develop?</w:t>
      </w:r>
    </w:p>
    <w:p w14:paraId="0A0A928E" w14:textId="77777777" w:rsidR="006E11EF" w:rsidRPr="00775146" w:rsidRDefault="006E11EF" w:rsidP="006E11EF">
      <w:pPr>
        <w:rPr>
          <w:color w:val="000000"/>
        </w:rPr>
      </w:pPr>
      <w:r w:rsidRPr="000D4072">
        <w:rPr>
          <w:b/>
          <w:color w:val="000000"/>
        </w:rPr>
        <w:t>Unit 3:</w:t>
      </w:r>
      <w:r>
        <w:rPr>
          <w:color w:val="000000"/>
        </w:rPr>
        <w:t xml:space="preserve"> </w:t>
      </w:r>
      <w:r w:rsidRPr="00775146">
        <w:rPr>
          <w:color w:val="000000"/>
        </w:rPr>
        <w:t>Why is each living thing unique?</w:t>
      </w:r>
    </w:p>
    <w:p w14:paraId="52A5182B" w14:textId="77777777" w:rsidR="006E11EF" w:rsidRDefault="006E11EF" w:rsidP="006E11EF">
      <w:pPr>
        <w:rPr>
          <w:color w:val="000000"/>
        </w:rPr>
      </w:pPr>
      <w:r w:rsidRPr="000D4072">
        <w:rPr>
          <w:b/>
          <w:color w:val="000000"/>
        </w:rPr>
        <w:t>Unit 4:</w:t>
      </w:r>
      <w:r>
        <w:rPr>
          <w:color w:val="000000"/>
        </w:rPr>
        <w:t xml:space="preserve"> </w:t>
      </w:r>
      <w:r w:rsidRPr="00775146">
        <w:rPr>
          <w:color w:val="000000"/>
        </w:rPr>
        <w:t>How can genetic information be used in today’s society?</w:t>
      </w:r>
    </w:p>
    <w:p w14:paraId="3B4F5816" w14:textId="77777777" w:rsidR="006E11EF" w:rsidRDefault="006E11EF" w:rsidP="006E11EF">
      <w:pPr>
        <w:rPr>
          <w:color w:val="000000"/>
        </w:rPr>
      </w:pPr>
    </w:p>
    <w:p w14:paraId="6DF3174F" w14:textId="17BA3DB4" w:rsidR="006E11EF" w:rsidRDefault="006E11EF" w:rsidP="006E11EF">
      <w:pPr>
        <w:rPr>
          <w:b/>
          <w:color w:val="000000"/>
          <w:sz w:val="32"/>
          <w:szCs w:val="32"/>
        </w:rPr>
      </w:pPr>
      <w:r>
        <w:rPr>
          <w:b/>
          <w:color w:val="000000"/>
          <w:sz w:val="32"/>
          <w:szCs w:val="32"/>
        </w:rPr>
        <w:t>APES</w:t>
      </w:r>
    </w:p>
    <w:p w14:paraId="21D2314E" w14:textId="77777777" w:rsidR="006E11EF" w:rsidRDefault="006E11EF" w:rsidP="006E11EF">
      <w:pPr>
        <w:rPr>
          <w:b/>
          <w:color w:val="000000"/>
        </w:rPr>
      </w:pPr>
    </w:p>
    <w:p w14:paraId="5EDDD6FD" w14:textId="4F34759E" w:rsidR="006E11EF" w:rsidRDefault="006E11EF" w:rsidP="006E11EF">
      <w:pPr>
        <w:rPr>
          <w:color w:val="000000"/>
        </w:rPr>
      </w:pPr>
      <w:r>
        <w:rPr>
          <w:color w:val="000000"/>
        </w:rPr>
        <w:t>Upon completion of Honors Biology 1C and 2C we will begin the APES curriculum.</w:t>
      </w:r>
      <w:r w:rsidR="00345572">
        <w:rPr>
          <w:color w:val="000000"/>
        </w:rPr>
        <w:t xml:space="preserve"> </w:t>
      </w:r>
      <w:r w:rsidR="00390311">
        <w:rPr>
          <w:color w:val="000000"/>
        </w:rPr>
        <w:t xml:space="preserve">The curriculum is specifically designed to help you pass the AP exam in May. The curriculum is organized into 10 separate units. </w:t>
      </w:r>
      <w:r w:rsidR="00AE489D">
        <w:rPr>
          <w:color w:val="000000"/>
        </w:rPr>
        <w:t>Each unit will have a theme</w:t>
      </w:r>
      <w:r w:rsidR="00C276B3">
        <w:rPr>
          <w:color w:val="000000"/>
        </w:rPr>
        <w:t xml:space="preserve"> with several subtopics. </w:t>
      </w:r>
    </w:p>
    <w:p w14:paraId="2A90FFD9" w14:textId="77777777" w:rsidR="00AE489D" w:rsidRDefault="00AE489D" w:rsidP="006E11EF">
      <w:pPr>
        <w:rPr>
          <w:color w:val="000000"/>
        </w:rPr>
      </w:pPr>
    </w:p>
    <w:p w14:paraId="59E3B193" w14:textId="0F2043D3" w:rsidR="00AD0BB0" w:rsidRDefault="00AD0BB0" w:rsidP="006E11EF">
      <w:pPr>
        <w:rPr>
          <w:color w:val="000000"/>
        </w:rPr>
      </w:pPr>
      <w:r>
        <w:rPr>
          <w:color w:val="000000"/>
        </w:rPr>
        <w:t xml:space="preserve">Major Themes for APES will adhere to the following as suggested by the College Board: </w:t>
      </w:r>
    </w:p>
    <w:p w14:paraId="4D45E564" w14:textId="77777777" w:rsidR="00AD0BB0" w:rsidRDefault="00AD0BB0" w:rsidP="006E11EF">
      <w:pPr>
        <w:rPr>
          <w:color w:val="000000"/>
        </w:rPr>
      </w:pPr>
    </w:p>
    <w:p w14:paraId="37392A8B" w14:textId="77777777" w:rsidR="00AD0BB0" w:rsidRPr="00D008CB" w:rsidRDefault="00AD0BB0" w:rsidP="00AD0BB0">
      <w:pPr>
        <w:pStyle w:val="ListParagraph"/>
        <w:numPr>
          <w:ilvl w:val="0"/>
          <w:numId w:val="6"/>
        </w:numPr>
        <w:rPr>
          <w:b/>
        </w:rPr>
      </w:pPr>
      <w:r w:rsidRPr="00D008CB">
        <w:rPr>
          <w:b/>
        </w:rPr>
        <w:t>Science is a process</w:t>
      </w:r>
      <w:r>
        <w:rPr>
          <w:b/>
        </w:rPr>
        <w:t>.</w:t>
      </w:r>
    </w:p>
    <w:p w14:paraId="2721EB77" w14:textId="77777777" w:rsidR="00AD0BB0" w:rsidRDefault="00AD0BB0" w:rsidP="00AD0BB0">
      <w:pPr>
        <w:pStyle w:val="ListParagraph"/>
        <w:numPr>
          <w:ilvl w:val="0"/>
          <w:numId w:val="7"/>
        </w:numPr>
      </w:pPr>
      <w:r>
        <w:t xml:space="preserve">Science is a method of learning more about the world. </w:t>
      </w:r>
    </w:p>
    <w:p w14:paraId="5B530D52" w14:textId="77777777" w:rsidR="00AD0BB0" w:rsidRDefault="00AD0BB0" w:rsidP="00AD0BB0">
      <w:pPr>
        <w:pStyle w:val="ListParagraph"/>
        <w:numPr>
          <w:ilvl w:val="0"/>
          <w:numId w:val="7"/>
        </w:numPr>
      </w:pPr>
      <w:r>
        <w:t xml:space="preserve">Science constantly changes the way we understand the world. </w:t>
      </w:r>
    </w:p>
    <w:p w14:paraId="1C32DB82" w14:textId="77777777" w:rsidR="00AD0BB0" w:rsidRPr="00D008CB" w:rsidRDefault="00AD0BB0" w:rsidP="00AD0BB0">
      <w:pPr>
        <w:pStyle w:val="ListParagraph"/>
        <w:numPr>
          <w:ilvl w:val="0"/>
          <w:numId w:val="6"/>
        </w:numPr>
        <w:rPr>
          <w:b/>
        </w:rPr>
      </w:pPr>
      <w:r w:rsidRPr="00D008CB">
        <w:rPr>
          <w:b/>
        </w:rPr>
        <w:t>Energy conversions underlie all ecological processes</w:t>
      </w:r>
      <w:r>
        <w:rPr>
          <w:b/>
        </w:rPr>
        <w:t>.</w:t>
      </w:r>
    </w:p>
    <w:p w14:paraId="661BC019" w14:textId="77777777" w:rsidR="00AD0BB0" w:rsidRDefault="00AD0BB0" w:rsidP="00AD0BB0">
      <w:pPr>
        <w:pStyle w:val="ListParagraph"/>
        <w:numPr>
          <w:ilvl w:val="0"/>
          <w:numId w:val="8"/>
        </w:numPr>
      </w:pPr>
      <w:r>
        <w:t>Energy cannot be created; it must come from somewhere.</w:t>
      </w:r>
    </w:p>
    <w:p w14:paraId="51A56FEC" w14:textId="77777777" w:rsidR="00AD0BB0" w:rsidRDefault="00AD0BB0" w:rsidP="00AD0BB0">
      <w:pPr>
        <w:pStyle w:val="ListParagraph"/>
        <w:numPr>
          <w:ilvl w:val="0"/>
          <w:numId w:val="8"/>
        </w:numPr>
      </w:pPr>
      <w:r>
        <w:t xml:space="preserve">As the energy flows thought systems, each step more of it becomes unusable. </w:t>
      </w:r>
    </w:p>
    <w:p w14:paraId="52C39FB4" w14:textId="77777777" w:rsidR="00AD0BB0" w:rsidRPr="00D008CB" w:rsidRDefault="00AD0BB0" w:rsidP="00AD0BB0">
      <w:pPr>
        <w:pStyle w:val="ListParagraph"/>
        <w:numPr>
          <w:ilvl w:val="0"/>
          <w:numId w:val="6"/>
        </w:numPr>
        <w:rPr>
          <w:b/>
        </w:rPr>
      </w:pPr>
      <w:r w:rsidRPr="00D008CB">
        <w:rPr>
          <w:b/>
        </w:rPr>
        <w:t xml:space="preserve">The Earth itself is one interconnected system. </w:t>
      </w:r>
    </w:p>
    <w:p w14:paraId="35D2969B" w14:textId="77777777" w:rsidR="00AD0BB0" w:rsidRDefault="00AD0BB0" w:rsidP="00AD0BB0">
      <w:pPr>
        <w:pStyle w:val="ListParagraph"/>
        <w:numPr>
          <w:ilvl w:val="0"/>
          <w:numId w:val="9"/>
        </w:numPr>
      </w:pPr>
      <w:r>
        <w:t xml:space="preserve">Natural systems change over time and space. </w:t>
      </w:r>
    </w:p>
    <w:p w14:paraId="6AE88675" w14:textId="77777777" w:rsidR="00AD0BB0" w:rsidRDefault="00AD0BB0" w:rsidP="00AD0BB0">
      <w:pPr>
        <w:pStyle w:val="ListParagraph"/>
        <w:numPr>
          <w:ilvl w:val="0"/>
          <w:numId w:val="9"/>
        </w:numPr>
      </w:pPr>
      <w:r>
        <w:t xml:space="preserve">Biogeochemical systems vary in ability to recovery from disturbances. </w:t>
      </w:r>
    </w:p>
    <w:p w14:paraId="757B21A6" w14:textId="77777777" w:rsidR="00AD0BB0" w:rsidRPr="00D008CB" w:rsidRDefault="00AD0BB0" w:rsidP="00AD0BB0">
      <w:pPr>
        <w:rPr>
          <w:b/>
        </w:rPr>
      </w:pPr>
      <w:r>
        <w:t xml:space="preserve">       4.  </w:t>
      </w:r>
      <w:r w:rsidRPr="00D008CB">
        <w:rPr>
          <w:b/>
        </w:rPr>
        <w:t xml:space="preserve">Humans alter natural systems. </w:t>
      </w:r>
    </w:p>
    <w:p w14:paraId="0FC6D3EB" w14:textId="77777777" w:rsidR="00AD0BB0" w:rsidRDefault="00AD0BB0" w:rsidP="00AD0BB0">
      <w:pPr>
        <w:pStyle w:val="ListParagraph"/>
        <w:numPr>
          <w:ilvl w:val="0"/>
          <w:numId w:val="10"/>
        </w:numPr>
      </w:pPr>
      <w:r>
        <w:t xml:space="preserve">Humans have had an impact on the environment for millions of years. </w:t>
      </w:r>
    </w:p>
    <w:p w14:paraId="59BCA687" w14:textId="77777777" w:rsidR="00AD0BB0" w:rsidRDefault="00AD0BB0" w:rsidP="00AD0BB0">
      <w:pPr>
        <w:pStyle w:val="ListParagraph"/>
        <w:numPr>
          <w:ilvl w:val="0"/>
          <w:numId w:val="10"/>
        </w:numPr>
      </w:pPr>
      <w:r>
        <w:t xml:space="preserve">Technology and population growth have enabled humans to increase both the rate and scale of their impact on the environment. </w:t>
      </w:r>
    </w:p>
    <w:p w14:paraId="354D5FD0" w14:textId="77777777" w:rsidR="00AD0BB0" w:rsidRPr="00687D9E" w:rsidRDefault="00AD0BB0" w:rsidP="00AD0BB0">
      <w:pPr>
        <w:pStyle w:val="ListParagraph"/>
        <w:numPr>
          <w:ilvl w:val="0"/>
          <w:numId w:val="12"/>
        </w:numPr>
        <w:rPr>
          <w:b/>
        </w:rPr>
      </w:pPr>
      <w:r w:rsidRPr="00687D9E">
        <w:rPr>
          <w:b/>
        </w:rPr>
        <w:t xml:space="preserve">Environmental Problems have a cultural and social context. </w:t>
      </w:r>
    </w:p>
    <w:p w14:paraId="74616F13" w14:textId="77777777" w:rsidR="00AD0BB0" w:rsidRDefault="00AD0BB0" w:rsidP="00AD0BB0">
      <w:pPr>
        <w:pStyle w:val="ListParagraph"/>
        <w:numPr>
          <w:ilvl w:val="0"/>
          <w:numId w:val="11"/>
        </w:numPr>
      </w:pPr>
      <w:r>
        <w:t xml:space="preserve">Understanding the role of cultural, social and economic factors is vital to the development of solutions. </w:t>
      </w:r>
    </w:p>
    <w:p w14:paraId="58EF14CD" w14:textId="77777777" w:rsidR="00AD0BB0" w:rsidRPr="00687D9E" w:rsidRDefault="00AD0BB0" w:rsidP="00AD0BB0">
      <w:pPr>
        <w:pStyle w:val="ListParagraph"/>
        <w:numPr>
          <w:ilvl w:val="0"/>
          <w:numId w:val="12"/>
        </w:numPr>
        <w:rPr>
          <w:b/>
        </w:rPr>
      </w:pPr>
      <w:r w:rsidRPr="00687D9E">
        <w:rPr>
          <w:b/>
        </w:rPr>
        <w:t xml:space="preserve">Human survival depends on the developing practices that will achieve sustainable systems. </w:t>
      </w:r>
    </w:p>
    <w:p w14:paraId="66FDE1B3" w14:textId="77777777" w:rsidR="00AD0BB0" w:rsidRDefault="00AD0BB0" w:rsidP="00AD0BB0">
      <w:pPr>
        <w:pStyle w:val="ListParagraph"/>
        <w:numPr>
          <w:ilvl w:val="0"/>
          <w:numId w:val="11"/>
        </w:numPr>
      </w:pPr>
      <w:r>
        <w:t>A suitable combination of conservation and development is required.</w:t>
      </w:r>
    </w:p>
    <w:p w14:paraId="34C87914" w14:textId="77777777" w:rsidR="00AD0BB0" w:rsidRDefault="00AD0BB0" w:rsidP="00AD0BB0">
      <w:pPr>
        <w:pStyle w:val="ListParagraph"/>
        <w:numPr>
          <w:ilvl w:val="0"/>
          <w:numId w:val="11"/>
        </w:numPr>
      </w:pPr>
      <w:r>
        <w:t>Management of common resources is essential. </w:t>
      </w:r>
    </w:p>
    <w:p w14:paraId="0D7E0958" w14:textId="77777777" w:rsidR="00AD0BB0" w:rsidRDefault="00AD0BB0" w:rsidP="006E11EF">
      <w:pPr>
        <w:rPr>
          <w:color w:val="000000"/>
        </w:rPr>
      </w:pPr>
    </w:p>
    <w:p w14:paraId="17B3EC52" w14:textId="77777777" w:rsidR="00AE489D" w:rsidRDefault="00AE489D" w:rsidP="006E11EF">
      <w:pPr>
        <w:rPr>
          <w:color w:val="000000"/>
        </w:rPr>
      </w:pPr>
    </w:p>
    <w:p w14:paraId="6C7DBA03" w14:textId="77777777" w:rsidR="00AE489D" w:rsidRDefault="00AE489D" w:rsidP="006E11EF">
      <w:pPr>
        <w:rPr>
          <w:color w:val="000000"/>
        </w:rPr>
      </w:pPr>
    </w:p>
    <w:p w14:paraId="500D3816" w14:textId="46B9472F" w:rsidR="00F268A1" w:rsidRPr="00F268A1" w:rsidRDefault="00F268A1" w:rsidP="00F26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rPr>
      </w:pPr>
      <w:r w:rsidRPr="00F268A1">
        <w:rPr>
          <w:rFonts w:cs="Times New Roman"/>
        </w:rPr>
        <w:t>Mrs. Andrea Michlovitch-Clark</w:t>
      </w:r>
    </w:p>
    <w:p w14:paraId="262D90A4" w14:textId="2FB52F37" w:rsidR="00F268A1" w:rsidRPr="00F268A1" w:rsidRDefault="00F268A1" w:rsidP="00F26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rPr>
      </w:pPr>
      <w:r w:rsidRPr="00F268A1">
        <w:rPr>
          <w:rFonts w:cs="Times New Roman"/>
        </w:rPr>
        <w:t>2014-2015 School Year</w:t>
      </w:r>
    </w:p>
    <w:p w14:paraId="3D12A597" w14:textId="77777777" w:rsidR="00F268A1" w:rsidRPr="00F268A1" w:rsidRDefault="00F268A1" w:rsidP="00F26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u w:val="single"/>
        </w:rPr>
      </w:pPr>
    </w:p>
    <w:p w14:paraId="0F676CAC" w14:textId="77777777" w:rsidR="00F268A1" w:rsidRPr="00F268A1" w:rsidRDefault="00F268A1" w:rsidP="00F26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i/>
          <w:iCs/>
          <w:u w:val="single"/>
        </w:rPr>
      </w:pPr>
      <w:r w:rsidRPr="00F268A1">
        <w:rPr>
          <w:rFonts w:cs="Times New Roman"/>
          <w:b/>
          <w:bCs/>
          <w:i/>
          <w:iCs/>
          <w:u w:val="single"/>
        </w:rPr>
        <w:t>Student Accountability Contract</w:t>
      </w:r>
    </w:p>
    <w:p w14:paraId="0DC0BBA8" w14:textId="77777777" w:rsidR="00F268A1" w:rsidRPr="00F268A1" w:rsidRDefault="00F268A1" w:rsidP="00F26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
          <w:iCs/>
        </w:rPr>
      </w:pPr>
      <w:r w:rsidRPr="00F268A1">
        <w:rPr>
          <w:rFonts w:cs="Times New Roman"/>
          <w:i/>
          <w:iCs/>
        </w:rPr>
        <w:t>I have read the syllabus for AP Environmental Science. I will do my best and work hard to fulfill the requirements of the course and the expectations of my teacher.</w:t>
      </w:r>
    </w:p>
    <w:p w14:paraId="35EBE636" w14:textId="77777777" w:rsidR="00F268A1" w:rsidRPr="00F268A1" w:rsidRDefault="00F268A1" w:rsidP="00F26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p>
    <w:p w14:paraId="35EB78B7" w14:textId="77777777" w:rsidR="00F268A1" w:rsidRPr="00F268A1" w:rsidRDefault="00F268A1" w:rsidP="00F26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F268A1">
        <w:rPr>
          <w:rFonts w:cs="Times New Roman"/>
        </w:rPr>
        <w:t>Student Name:  _________________________________ Date: __________</w:t>
      </w:r>
    </w:p>
    <w:p w14:paraId="2582C8D1" w14:textId="77777777" w:rsidR="00F268A1" w:rsidRPr="00F268A1" w:rsidRDefault="00F268A1" w:rsidP="00F26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p>
    <w:p w14:paraId="255EC694" w14:textId="77777777" w:rsidR="00F268A1" w:rsidRPr="00F268A1" w:rsidRDefault="00F268A1" w:rsidP="00F26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F268A1">
        <w:rPr>
          <w:rFonts w:cs="Times New Roman"/>
        </w:rPr>
        <w:t>Student Signature: _______________________________ Period: _________</w:t>
      </w:r>
    </w:p>
    <w:p w14:paraId="3FF4EEA3" w14:textId="77777777" w:rsidR="00F268A1" w:rsidRPr="00F268A1" w:rsidRDefault="00F268A1" w:rsidP="00F26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p>
    <w:p w14:paraId="3273B902" w14:textId="77777777" w:rsidR="00F268A1" w:rsidRPr="00F268A1" w:rsidRDefault="00F268A1" w:rsidP="00F26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u w:val="single"/>
        </w:rPr>
      </w:pPr>
      <w:r w:rsidRPr="00F268A1">
        <w:rPr>
          <w:rFonts w:cs="Times New Roman"/>
        </w:rPr>
        <w:t>*Email Address: ______________________________________</w:t>
      </w:r>
    </w:p>
    <w:p w14:paraId="1C8D5ABE" w14:textId="77777777" w:rsidR="00F268A1" w:rsidRPr="00F268A1" w:rsidRDefault="00F268A1" w:rsidP="00F26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u w:val="single"/>
        </w:rPr>
      </w:pPr>
    </w:p>
    <w:p w14:paraId="75DEFCC4" w14:textId="77777777" w:rsidR="00F268A1" w:rsidRPr="00F268A1" w:rsidRDefault="00F268A1" w:rsidP="00F26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i/>
          <w:iCs/>
          <w:u w:val="single"/>
        </w:rPr>
      </w:pPr>
      <w:r w:rsidRPr="00F268A1">
        <w:rPr>
          <w:rFonts w:cs="Times New Roman"/>
          <w:b/>
          <w:bCs/>
          <w:i/>
          <w:iCs/>
          <w:u w:val="single"/>
        </w:rPr>
        <w:t>Parent Contract of Support</w:t>
      </w:r>
    </w:p>
    <w:p w14:paraId="0693F1EE" w14:textId="77777777" w:rsidR="00F268A1" w:rsidRPr="00F268A1" w:rsidRDefault="00F268A1" w:rsidP="00F26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p>
    <w:p w14:paraId="74B4DB59" w14:textId="77777777" w:rsidR="00F268A1" w:rsidRPr="00F268A1" w:rsidRDefault="00F268A1" w:rsidP="00F26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rPr>
      </w:pPr>
      <w:r w:rsidRPr="00F268A1">
        <w:rPr>
          <w:rFonts w:cs="Times New Roman"/>
          <w:b/>
          <w:bCs/>
        </w:rPr>
        <w:t>Parent/Guardian Name(s):</w:t>
      </w:r>
    </w:p>
    <w:p w14:paraId="594FE5C2" w14:textId="77777777" w:rsidR="00F268A1" w:rsidRPr="00F268A1" w:rsidRDefault="00F268A1" w:rsidP="00F26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p>
    <w:p w14:paraId="692E2A33" w14:textId="77777777" w:rsidR="00F268A1" w:rsidRPr="00F268A1" w:rsidRDefault="00F268A1" w:rsidP="00F26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rPr>
      </w:pPr>
      <w:r w:rsidRPr="00F268A1">
        <w:rPr>
          <w:rFonts w:cs="Times New Roman"/>
          <w:b/>
          <w:bCs/>
        </w:rPr>
        <w:t>Parent #(1)_____________________________________________</w:t>
      </w:r>
    </w:p>
    <w:p w14:paraId="2B15E7DB" w14:textId="77777777" w:rsidR="00F268A1" w:rsidRPr="00F268A1" w:rsidRDefault="00F268A1" w:rsidP="00F26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p>
    <w:p w14:paraId="026C83AB" w14:textId="77777777" w:rsidR="00F268A1" w:rsidRPr="00F268A1" w:rsidRDefault="00F268A1" w:rsidP="00F26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F268A1">
        <w:rPr>
          <w:rFonts w:cs="Times New Roman"/>
        </w:rPr>
        <w:t xml:space="preserve">Parent Signature: (1)__________________________ </w:t>
      </w:r>
    </w:p>
    <w:p w14:paraId="1803F910" w14:textId="77777777" w:rsidR="00F268A1" w:rsidRPr="00F268A1" w:rsidRDefault="00F268A1" w:rsidP="00F26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p>
    <w:p w14:paraId="6B76884B" w14:textId="77777777" w:rsidR="00F268A1" w:rsidRPr="00F268A1" w:rsidRDefault="00F268A1" w:rsidP="00F26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F268A1">
        <w:rPr>
          <w:rFonts w:cs="Times New Roman"/>
        </w:rPr>
        <w:t xml:space="preserve">Home Phone </w:t>
      </w:r>
      <w:proofErr w:type="gramStart"/>
      <w:r w:rsidRPr="00F268A1">
        <w:rPr>
          <w:rFonts w:cs="Times New Roman"/>
        </w:rPr>
        <w:t>(</w:t>
      </w:r>
      <w:r w:rsidRPr="00F268A1">
        <w:rPr>
          <w:rFonts w:cs="Times New Roman"/>
        </w:rPr>
        <w:tab/>
        <w:t>)</w:t>
      </w:r>
      <w:proofErr w:type="gramEnd"/>
      <w:r w:rsidRPr="00F268A1">
        <w:rPr>
          <w:rFonts w:cs="Times New Roman"/>
        </w:rPr>
        <w:t xml:space="preserve"> __________________ Work Phone (</w:t>
      </w:r>
      <w:r w:rsidRPr="00F268A1">
        <w:rPr>
          <w:rFonts w:cs="Times New Roman"/>
        </w:rPr>
        <w:tab/>
        <w:t>) ______________________</w:t>
      </w:r>
    </w:p>
    <w:p w14:paraId="3D579FE7" w14:textId="77777777" w:rsidR="00F268A1" w:rsidRPr="00F268A1" w:rsidRDefault="00F268A1" w:rsidP="00F26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p>
    <w:p w14:paraId="659E4818" w14:textId="77777777" w:rsidR="00F268A1" w:rsidRPr="00F268A1" w:rsidRDefault="00F268A1" w:rsidP="00F26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F268A1">
        <w:rPr>
          <w:rFonts w:cs="Times New Roman"/>
        </w:rPr>
        <w:t xml:space="preserve">Cell Phone </w:t>
      </w:r>
      <w:proofErr w:type="gramStart"/>
      <w:r w:rsidRPr="00F268A1">
        <w:rPr>
          <w:rFonts w:cs="Times New Roman"/>
        </w:rPr>
        <w:t>(</w:t>
      </w:r>
      <w:r w:rsidRPr="00F268A1">
        <w:rPr>
          <w:rFonts w:cs="Times New Roman"/>
        </w:rPr>
        <w:tab/>
        <w:t>)</w:t>
      </w:r>
      <w:proofErr w:type="gramEnd"/>
      <w:r w:rsidRPr="00F268A1">
        <w:rPr>
          <w:rFonts w:cs="Times New Roman"/>
        </w:rPr>
        <w:t xml:space="preserve"> _______________ Email: ________________________</w:t>
      </w:r>
    </w:p>
    <w:p w14:paraId="04409F22" w14:textId="77777777" w:rsidR="00F268A1" w:rsidRPr="00F268A1" w:rsidRDefault="00F268A1" w:rsidP="00F26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p>
    <w:p w14:paraId="3E2589BC" w14:textId="77777777" w:rsidR="00F268A1" w:rsidRPr="00F268A1" w:rsidRDefault="00F268A1" w:rsidP="00F26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F268A1">
        <w:rPr>
          <w:rFonts w:cs="Times New Roman"/>
        </w:rPr>
        <w:t xml:space="preserve">Best time/way to reach </w:t>
      </w:r>
      <w:bookmarkStart w:id="0" w:name="_GoBack"/>
      <w:bookmarkEnd w:id="0"/>
      <w:r w:rsidRPr="00F268A1">
        <w:rPr>
          <w:rFonts w:cs="Times New Roman"/>
        </w:rPr>
        <w:t>you? _______________________</w:t>
      </w:r>
    </w:p>
    <w:p w14:paraId="4121B57B" w14:textId="77777777" w:rsidR="00F268A1" w:rsidRPr="00F268A1" w:rsidRDefault="00F268A1" w:rsidP="00F26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F268A1">
        <w:rPr>
          <w:rFonts w:cs="Times New Roman"/>
          <w:i/>
          <w:iCs/>
        </w:rPr>
        <w:t>(Okay to call you at work number?)</w:t>
      </w:r>
      <w:r w:rsidRPr="00F268A1">
        <w:rPr>
          <w:rFonts w:cs="Times New Roman"/>
        </w:rPr>
        <w:t xml:space="preserve">   Yes     No </w:t>
      </w:r>
    </w:p>
    <w:p w14:paraId="453C14C3" w14:textId="77777777" w:rsidR="00F268A1" w:rsidRPr="00F268A1" w:rsidRDefault="00F268A1" w:rsidP="00F26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p>
    <w:p w14:paraId="2CF557F4" w14:textId="77777777" w:rsidR="00F268A1" w:rsidRPr="00F268A1" w:rsidRDefault="00F268A1" w:rsidP="00F26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p>
    <w:p w14:paraId="5B3C00AF" w14:textId="77777777" w:rsidR="00F268A1" w:rsidRPr="00F268A1" w:rsidRDefault="00F268A1" w:rsidP="00F26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rPr>
      </w:pPr>
      <w:r w:rsidRPr="00F268A1">
        <w:rPr>
          <w:rFonts w:cs="Times New Roman"/>
          <w:b/>
          <w:bCs/>
        </w:rPr>
        <w:t>Parent/Guardian Name(s):</w:t>
      </w:r>
    </w:p>
    <w:p w14:paraId="27F319A2" w14:textId="77777777" w:rsidR="00F268A1" w:rsidRPr="00F268A1" w:rsidRDefault="00F268A1" w:rsidP="00F26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p>
    <w:p w14:paraId="342B3072" w14:textId="77777777" w:rsidR="00F268A1" w:rsidRPr="00F268A1" w:rsidRDefault="00F268A1" w:rsidP="00F26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rPr>
      </w:pPr>
      <w:r w:rsidRPr="00F268A1">
        <w:rPr>
          <w:rFonts w:cs="Times New Roman"/>
          <w:b/>
          <w:bCs/>
        </w:rPr>
        <w:t>Parent #(2)_____________________________________________</w:t>
      </w:r>
    </w:p>
    <w:p w14:paraId="77EE6206" w14:textId="77777777" w:rsidR="00F268A1" w:rsidRPr="00F268A1" w:rsidRDefault="00F268A1" w:rsidP="00F26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p>
    <w:p w14:paraId="0F336D81" w14:textId="77777777" w:rsidR="00F268A1" w:rsidRPr="00F268A1" w:rsidRDefault="00F268A1" w:rsidP="00F26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F268A1">
        <w:rPr>
          <w:rFonts w:cs="Times New Roman"/>
        </w:rPr>
        <w:t xml:space="preserve">Parent Signature: (2)__________________________ </w:t>
      </w:r>
    </w:p>
    <w:p w14:paraId="42FCA1F0" w14:textId="77777777" w:rsidR="00F268A1" w:rsidRPr="00F268A1" w:rsidRDefault="00F268A1" w:rsidP="00F26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p>
    <w:p w14:paraId="70DD573D" w14:textId="77777777" w:rsidR="00F268A1" w:rsidRPr="00F268A1" w:rsidRDefault="00F268A1" w:rsidP="00F26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F268A1">
        <w:rPr>
          <w:rFonts w:cs="Times New Roman"/>
        </w:rPr>
        <w:t xml:space="preserve">Home Phone </w:t>
      </w:r>
      <w:proofErr w:type="gramStart"/>
      <w:r w:rsidRPr="00F268A1">
        <w:rPr>
          <w:rFonts w:cs="Times New Roman"/>
        </w:rPr>
        <w:t>(</w:t>
      </w:r>
      <w:r w:rsidRPr="00F268A1">
        <w:rPr>
          <w:rFonts w:cs="Times New Roman"/>
        </w:rPr>
        <w:tab/>
        <w:t>)</w:t>
      </w:r>
      <w:proofErr w:type="gramEnd"/>
      <w:r w:rsidRPr="00F268A1">
        <w:rPr>
          <w:rFonts w:cs="Times New Roman"/>
        </w:rPr>
        <w:t xml:space="preserve"> __________________ Work Phone (</w:t>
      </w:r>
      <w:r w:rsidRPr="00F268A1">
        <w:rPr>
          <w:rFonts w:cs="Times New Roman"/>
        </w:rPr>
        <w:tab/>
        <w:t>) ______________________</w:t>
      </w:r>
    </w:p>
    <w:p w14:paraId="7668C44E" w14:textId="77777777" w:rsidR="00F268A1" w:rsidRPr="00F268A1" w:rsidRDefault="00F268A1" w:rsidP="00F26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p>
    <w:p w14:paraId="2C3FDBFF" w14:textId="77777777" w:rsidR="00F268A1" w:rsidRPr="00F268A1" w:rsidRDefault="00F268A1" w:rsidP="00F26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F268A1">
        <w:rPr>
          <w:rFonts w:cs="Times New Roman"/>
        </w:rPr>
        <w:t xml:space="preserve">Cell Phone </w:t>
      </w:r>
      <w:proofErr w:type="gramStart"/>
      <w:r w:rsidRPr="00F268A1">
        <w:rPr>
          <w:rFonts w:cs="Times New Roman"/>
        </w:rPr>
        <w:t>(</w:t>
      </w:r>
      <w:r w:rsidRPr="00F268A1">
        <w:rPr>
          <w:rFonts w:cs="Times New Roman"/>
        </w:rPr>
        <w:tab/>
        <w:t>)</w:t>
      </w:r>
      <w:proofErr w:type="gramEnd"/>
      <w:r w:rsidRPr="00F268A1">
        <w:rPr>
          <w:rFonts w:cs="Times New Roman"/>
        </w:rPr>
        <w:t xml:space="preserve"> _______________ Email: ________________________</w:t>
      </w:r>
    </w:p>
    <w:p w14:paraId="28E7A2A0" w14:textId="77777777" w:rsidR="00F268A1" w:rsidRPr="00F268A1" w:rsidRDefault="00F268A1" w:rsidP="00F26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p>
    <w:p w14:paraId="5956978F" w14:textId="77777777" w:rsidR="00F268A1" w:rsidRPr="00F268A1" w:rsidRDefault="00F268A1" w:rsidP="00F26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F268A1">
        <w:rPr>
          <w:rFonts w:cs="Times New Roman"/>
        </w:rPr>
        <w:t>Best time/way to reach you? _______________________</w:t>
      </w:r>
    </w:p>
    <w:p w14:paraId="6A013512" w14:textId="77777777" w:rsidR="00F268A1" w:rsidRPr="00F268A1" w:rsidRDefault="00F268A1" w:rsidP="00F26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F268A1">
        <w:rPr>
          <w:rFonts w:cs="Times New Roman"/>
          <w:i/>
          <w:iCs/>
        </w:rPr>
        <w:t>(Okay to call you at work number?)</w:t>
      </w:r>
      <w:r w:rsidRPr="00F268A1">
        <w:rPr>
          <w:rFonts w:cs="Times New Roman"/>
        </w:rPr>
        <w:t xml:space="preserve">   Yes     No </w:t>
      </w:r>
    </w:p>
    <w:p w14:paraId="4B5DD180" w14:textId="77777777" w:rsidR="00F268A1" w:rsidRDefault="00F268A1" w:rsidP="00F26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2BBCB33A" w14:textId="3DF48583" w:rsidR="00D62B8B" w:rsidRPr="0031320F" w:rsidRDefault="0031320F" w:rsidP="006E11EF">
      <w:pPr>
        <w:rPr>
          <w:b/>
          <w:color w:val="000000"/>
          <w:sz w:val="32"/>
          <w:szCs w:val="32"/>
        </w:rPr>
      </w:pPr>
      <w:r w:rsidRPr="0031320F">
        <w:rPr>
          <w:b/>
          <w:color w:val="000000"/>
          <w:sz w:val="32"/>
          <w:szCs w:val="32"/>
        </w:rPr>
        <w:t xml:space="preserve">Please visit the class website for current information and to sign up to receive text reminders for APES. </w:t>
      </w:r>
    </w:p>
    <w:p w14:paraId="2F0F4CA9" w14:textId="77777777" w:rsidR="00783108" w:rsidRDefault="00783108" w:rsidP="00783108">
      <w:pPr>
        <w:rPr>
          <w:b/>
          <w:sz w:val="32"/>
          <w:szCs w:val="32"/>
        </w:rPr>
      </w:pPr>
    </w:p>
    <w:p w14:paraId="424D67EE" w14:textId="77777777" w:rsidR="006E11EF" w:rsidRDefault="006E11EF" w:rsidP="00783108">
      <w:pPr>
        <w:rPr>
          <w:b/>
          <w:sz w:val="32"/>
          <w:szCs w:val="32"/>
        </w:rPr>
      </w:pPr>
    </w:p>
    <w:p w14:paraId="78FCCAA7" w14:textId="77777777" w:rsidR="00783108" w:rsidRPr="00783108" w:rsidRDefault="00783108" w:rsidP="00783108"/>
    <w:p w14:paraId="6FBB4CBF" w14:textId="77777777" w:rsidR="00783108" w:rsidRDefault="00783108" w:rsidP="00783108"/>
    <w:p w14:paraId="5901A477" w14:textId="77777777" w:rsidR="00783108" w:rsidRPr="00C14A86" w:rsidRDefault="00783108" w:rsidP="00783108"/>
    <w:p w14:paraId="6F12BA77" w14:textId="77777777" w:rsidR="00EA3F12" w:rsidRDefault="00EA3F12" w:rsidP="0066292C">
      <w:pPr>
        <w:rPr>
          <w:sz w:val="32"/>
          <w:szCs w:val="32"/>
        </w:rPr>
      </w:pPr>
    </w:p>
    <w:p w14:paraId="780951C2" w14:textId="77777777" w:rsidR="002737D4" w:rsidRDefault="002737D4" w:rsidP="0066292C"/>
    <w:p w14:paraId="42C7650F" w14:textId="77777777" w:rsidR="002737D4" w:rsidRDefault="002737D4" w:rsidP="0066292C"/>
    <w:p w14:paraId="767CBC80" w14:textId="77777777" w:rsidR="002737D4" w:rsidRDefault="002737D4" w:rsidP="0066292C"/>
    <w:p w14:paraId="18927BD3" w14:textId="5E1BE426" w:rsidR="002737D4" w:rsidRDefault="002737D4" w:rsidP="0066292C"/>
    <w:sectPr w:rsidR="002737D4" w:rsidSect="00DF7C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22D03"/>
    <w:multiLevelType w:val="hybridMultilevel"/>
    <w:tmpl w:val="2C5C0C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97B3F72"/>
    <w:multiLevelType w:val="hybridMultilevel"/>
    <w:tmpl w:val="9980489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1A6063"/>
    <w:multiLevelType w:val="hybridMultilevel"/>
    <w:tmpl w:val="3244C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AA6793"/>
    <w:multiLevelType w:val="hybridMultilevel"/>
    <w:tmpl w:val="9B2C74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A035505"/>
    <w:multiLevelType w:val="hybridMultilevel"/>
    <w:tmpl w:val="C63A4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B1023E0"/>
    <w:multiLevelType w:val="hybridMultilevel"/>
    <w:tmpl w:val="1FD23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F2E7B7B"/>
    <w:multiLevelType w:val="hybridMultilevel"/>
    <w:tmpl w:val="C25E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C1628D"/>
    <w:multiLevelType w:val="hybridMultilevel"/>
    <w:tmpl w:val="21121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656AA9"/>
    <w:multiLevelType w:val="hybridMultilevel"/>
    <w:tmpl w:val="5EF0B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481E2A"/>
    <w:multiLevelType w:val="hybridMultilevel"/>
    <w:tmpl w:val="BFB4C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AF3F20"/>
    <w:multiLevelType w:val="hybridMultilevel"/>
    <w:tmpl w:val="FDAE9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C69591E"/>
    <w:multiLevelType w:val="hybridMultilevel"/>
    <w:tmpl w:val="FA66D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9"/>
  </w:num>
  <w:num w:numId="4">
    <w:abstractNumId w:val="3"/>
  </w:num>
  <w:num w:numId="5">
    <w:abstractNumId w:val="6"/>
  </w:num>
  <w:num w:numId="6">
    <w:abstractNumId w:val="2"/>
  </w:num>
  <w:num w:numId="7">
    <w:abstractNumId w:val="10"/>
  </w:num>
  <w:num w:numId="8">
    <w:abstractNumId w:val="4"/>
  </w:num>
  <w:num w:numId="9">
    <w:abstractNumId w:val="0"/>
  </w:num>
  <w:num w:numId="10">
    <w:abstractNumId w:val="5"/>
  </w:num>
  <w:num w:numId="11">
    <w:abstractNumId w:val="11"/>
  </w:num>
  <w:num w:numId="1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4D0"/>
    <w:rsid w:val="00000067"/>
    <w:rsid w:val="0000731E"/>
    <w:rsid w:val="000323CA"/>
    <w:rsid w:val="0005733C"/>
    <w:rsid w:val="00110E23"/>
    <w:rsid w:val="00122716"/>
    <w:rsid w:val="00123006"/>
    <w:rsid w:val="001544AD"/>
    <w:rsid w:val="00171DC9"/>
    <w:rsid w:val="001765B7"/>
    <w:rsid w:val="00186044"/>
    <w:rsid w:val="0019787F"/>
    <w:rsid w:val="001A0CE3"/>
    <w:rsid w:val="001C34AA"/>
    <w:rsid w:val="001E294F"/>
    <w:rsid w:val="00207201"/>
    <w:rsid w:val="002303F2"/>
    <w:rsid w:val="002667D3"/>
    <w:rsid w:val="002737D4"/>
    <w:rsid w:val="00275128"/>
    <w:rsid w:val="00286C41"/>
    <w:rsid w:val="00290468"/>
    <w:rsid w:val="002D2F0B"/>
    <w:rsid w:val="002F1442"/>
    <w:rsid w:val="003031EE"/>
    <w:rsid w:val="00303A8D"/>
    <w:rsid w:val="0031320F"/>
    <w:rsid w:val="00325D7F"/>
    <w:rsid w:val="003340F1"/>
    <w:rsid w:val="00340A61"/>
    <w:rsid w:val="00345572"/>
    <w:rsid w:val="00367817"/>
    <w:rsid w:val="00384B52"/>
    <w:rsid w:val="00390311"/>
    <w:rsid w:val="00395B57"/>
    <w:rsid w:val="003A2EA9"/>
    <w:rsid w:val="003B499C"/>
    <w:rsid w:val="003C04F6"/>
    <w:rsid w:val="003E4028"/>
    <w:rsid w:val="0043133A"/>
    <w:rsid w:val="00434C97"/>
    <w:rsid w:val="004626EC"/>
    <w:rsid w:val="004E2DD4"/>
    <w:rsid w:val="004E6239"/>
    <w:rsid w:val="004F3825"/>
    <w:rsid w:val="00524A37"/>
    <w:rsid w:val="00530148"/>
    <w:rsid w:val="005442D5"/>
    <w:rsid w:val="005E05EB"/>
    <w:rsid w:val="005E3A64"/>
    <w:rsid w:val="005F3E3F"/>
    <w:rsid w:val="00627E91"/>
    <w:rsid w:val="00637582"/>
    <w:rsid w:val="0065354A"/>
    <w:rsid w:val="0066292C"/>
    <w:rsid w:val="00687D9E"/>
    <w:rsid w:val="00692837"/>
    <w:rsid w:val="006E11EF"/>
    <w:rsid w:val="00713D0F"/>
    <w:rsid w:val="00733339"/>
    <w:rsid w:val="00737D13"/>
    <w:rsid w:val="00746D61"/>
    <w:rsid w:val="0075056A"/>
    <w:rsid w:val="007568F5"/>
    <w:rsid w:val="00770F77"/>
    <w:rsid w:val="00775806"/>
    <w:rsid w:val="00780D3F"/>
    <w:rsid w:val="00781D39"/>
    <w:rsid w:val="007828E0"/>
    <w:rsid w:val="00783108"/>
    <w:rsid w:val="007844D0"/>
    <w:rsid w:val="00784F27"/>
    <w:rsid w:val="007F137D"/>
    <w:rsid w:val="00851379"/>
    <w:rsid w:val="00864DCF"/>
    <w:rsid w:val="00866129"/>
    <w:rsid w:val="008768E0"/>
    <w:rsid w:val="0088093F"/>
    <w:rsid w:val="008D0000"/>
    <w:rsid w:val="008D0127"/>
    <w:rsid w:val="009362A4"/>
    <w:rsid w:val="00945D63"/>
    <w:rsid w:val="00971AB8"/>
    <w:rsid w:val="00997AF1"/>
    <w:rsid w:val="00A27FE5"/>
    <w:rsid w:val="00A55B63"/>
    <w:rsid w:val="00A5791C"/>
    <w:rsid w:val="00A72F41"/>
    <w:rsid w:val="00A74063"/>
    <w:rsid w:val="00AD0BB0"/>
    <w:rsid w:val="00AE489D"/>
    <w:rsid w:val="00B351AD"/>
    <w:rsid w:val="00BA3799"/>
    <w:rsid w:val="00BD28B9"/>
    <w:rsid w:val="00C14A86"/>
    <w:rsid w:val="00C276B3"/>
    <w:rsid w:val="00C702F7"/>
    <w:rsid w:val="00C97215"/>
    <w:rsid w:val="00CB2494"/>
    <w:rsid w:val="00CC5440"/>
    <w:rsid w:val="00CE2000"/>
    <w:rsid w:val="00D008CB"/>
    <w:rsid w:val="00D04023"/>
    <w:rsid w:val="00D373E2"/>
    <w:rsid w:val="00D47440"/>
    <w:rsid w:val="00D53DDD"/>
    <w:rsid w:val="00D62B8B"/>
    <w:rsid w:val="00D70AC6"/>
    <w:rsid w:val="00D765F7"/>
    <w:rsid w:val="00D93070"/>
    <w:rsid w:val="00D974A4"/>
    <w:rsid w:val="00DB0B6B"/>
    <w:rsid w:val="00DE22F0"/>
    <w:rsid w:val="00DF6E16"/>
    <w:rsid w:val="00DF7C26"/>
    <w:rsid w:val="00E154A7"/>
    <w:rsid w:val="00E53A65"/>
    <w:rsid w:val="00E66FAE"/>
    <w:rsid w:val="00E7187F"/>
    <w:rsid w:val="00EA3F12"/>
    <w:rsid w:val="00EB48E5"/>
    <w:rsid w:val="00EB6577"/>
    <w:rsid w:val="00EE42C9"/>
    <w:rsid w:val="00F1534F"/>
    <w:rsid w:val="00F268A1"/>
    <w:rsid w:val="00F46B9B"/>
    <w:rsid w:val="00F91660"/>
    <w:rsid w:val="00FF6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1DA6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C41"/>
    <w:rPr>
      <w:color w:val="0000FF" w:themeColor="hyperlink"/>
      <w:u w:val="single"/>
    </w:rPr>
  </w:style>
  <w:style w:type="paragraph" w:styleId="ListParagraph">
    <w:name w:val="List Paragraph"/>
    <w:basedOn w:val="Normal"/>
    <w:uiPriority w:val="34"/>
    <w:qFormat/>
    <w:rsid w:val="001C34AA"/>
    <w:pPr>
      <w:ind w:left="720"/>
      <w:contextualSpacing/>
    </w:pPr>
  </w:style>
  <w:style w:type="character" w:styleId="FollowedHyperlink">
    <w:name w:val="FollowedHyperlink"/>
    <w:basedOn w:val="DefaultParagraphFont"/>
    <w:uiPriority w:val="99"/>
    <w:semiHidden/>
    <w:unhideWhenUsed/>
    <w:rsid w:val="00110E2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C41"/>
    <w:rPr>
      <w:color w:val="0000FF" w:themeColor="hyperlink"/>
      <w:u w:val="single"/>
    </w:rPr>
  </w:style>
  <w:style w:type="paragraph" w:styleId="ListParagraph">
    <w:name w:val="List Paragraph"/>
    <w:basedOn w:val="Normal"/>
    <w:uiPriority w:val="34"/>
    <w:qFormat/>
    <w:rsid w:val="001C34AA"/>
    <w:pPr>
      <w:ind w:left="720"/>
      <w:contextualSpacing/>
    </w:pPr>
  </w:style>
  <w:style w:type="character" w:styleId="FollowedHyperlink">
    <w:name w:val="FollowedHyperlink"/>
    <w:basedOn w:val="DefaultParagraphFont"/>
    <w:uiPriority w:val="99"/>
    <w:semiHidden/>
    <w:unhideWhenUsed/>
    <w:rsid w:val="00110E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833724920751924031.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662</TotalTime>
  <Pages>6</Pages>
  <Words>1356</Words>
  <Characters>7733</Characters>
  <Application>Microsoft Macintosh Word</Application>
  <DocSecurity>0</DocSecurity>
  <Lines>64</Lines>
  <Paragraphs>18</Paragraphs>
  <ScaleCrop>false</ScaleCrop>
  <Company/>
  <LinksUpToDate>false</LinksUpToDate>
  <CharactersWithSpaces>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Michlovitch-Clark</dc:creator>
  <cp:keywords/>
  <dc:description/>
  <cp:lastModifiedBy>Andrea Michlovitch-Clark</cp:lastModifiedBy>
  <cp:revision>37</cp:revision>
  <dcterms:created xsi:type="dcterms:W3CDTF">2014-06-23T21:09:00Z</dcterms:created>
  <dcterms:modified xsi:type="dcterms:W3CDTF">2014-07-28T21:24:00Z</dcterms:modified>
</cp:coreProperties>
</file>