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88B2" w14:textId="77777777" w:rsidR="00252CE5" w:rsidRDefault="00F3475C" w:rsidP="001D70F8">
      <w:pPr>
        <w:jc w:val="center"/>
        <w:rPr>
          <w:rFonts w:ascii="Goudy Old Style" w:hAnsi="Goudy Old Style"/>
          <w:b/>
          <w:sz w:val="32"/>
          <w:szCs w:val="32"/>
        </w:rPr>
      </w:pPr>
      <w:bookmarkStart w:id="0" w:name="_GoBack"/>
      <w:bookmarkEnd w:id="0"/>
      <w:r w:rsidRPr="00A03D2E">
        <w:rPr>
          <w:rFonts w:ascii="Goudy Old Style" w:hAnsi="Goudy Old Style"/>
          <w:b/>
          <w:sz w:val="32"/>
          <w:szCs w:val="32"/>
        </w:rPr>
        <w:t xml:space="preserve">AP Environmental Science </w:t>
      </w:r>
      <w:r w:rsidR="00A33D40" w:rsidRPr="00A03D2E">
        <w:rPr>
          <w:rFonts w:ascii="Goudy Old Style" w:hAnsi="Goudy Old Style"/>
          <w:b/>
          <w:sz w:val="32"/>
          <w:szCs w:val="32"/>
        </w:rPr>
        <w:t>Summer Assignment</w:t>
      </w:r>
      <w:r w:rsidR="00252CE5">
        <w:rPr>
          <w:rFonts w:ascii="Goudy Old Style" w:hAnsi="Goudy Old Style"/>
          <w:b/>
          <w:sz w:val="32"/>
          <w:szCs w:val="32"/>
        </w:rPr>
        <w:t xml:space="preserve"> </w:t>
      </w:r>
    </w:p>
    <w:p w14:paraId="1966EEA4" w14:textId="07E4558A" w:rsidR="00DF7C26" w:rsidRPr="00A03D2E" w:rsidRDefault="00F13A5E" w:rsidP="001D70F8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20</w:t>
      </w:r>
      <w:r w:rsidR="00C440B2">
        <w:rPr>
          <w:rFonts w:ascii="Goudy Old Style" w:hAnsi="Goudy Old Style"/>
          <w:b/>
          <w:sz w:val="32"/>
          <w:szCs w:val="32"/>
        </w:rPr>
        <w:t>21-2022</w:t>
      </w:r>
    </w:p>
    <w:p w14:paraId="1CDDC765" w14:textId="7507C871" w:rsidR="00A33D40" w:rsidRDefault="00A33D40" w:rsidP="00A33D40">
      <w:pPr>
        <w:jc w:val="center"/>
      </w:pPr>
    </w:p>
    <w:p w14:paraId="58BBB765" w14:textId="1A4D5DA8" w:rsidR="00225CD4" w:rsidRPr="00A93059" w:rsidRDefault="00A33D40" w:rsidP="00A33D40">
      <w:pPr>
        <w:rPr>
          <w:rFonts w:ascii="Goudy Old Style" w:hAnsi="Goudy Old Style"/>
        </w:rPr>
      </w:pPr>
      <w:r>
        <w:tab/>
      </w:r>
      <w:r w:rsidRPr="00A93059">
        <w:rPr>
          <w:rFonts w:ascii="Goudy Old Style" w:hAnsi="Goudy Old Style"/>
        </w:rPr>
        <w:t>Welcome to A</w:t>
      </w:r>
      <w:r w:rsidR="00F3475C" w:rsidRPr="00A93059">
        <w:rPr>
          <w:rFonts w:ascii="Goudy Old Style" w:hAnsi="Goudy Old Style"/>
        </w:rPr>
        <w:t xml:space="preserve">P Environmental Science (APES)! </w:t>
      </w:r>
      <w:proofErr w:type="gramStart"/>
      <w:r w:rsidR="00BB557A">
        <w:rPr>
          <w:rFonts w:ascii="Goudy Old Style" w:hAnsi="Goudy Old Style"/>
        </w:rPr>
        <w:t xml:space="preserve">APES </w:t>
      </w:r>
      <w:r w:rsidR="0072237B" w:rsidRPr="00A93059">
        <w:rPr>
          <w:rFonts w:ascii="Goudy Old Style" w:hAnsi="Goudy Old Style"/>
        </w:rPr>
        <w:t>has</w:t>
      </w:r>
      <w:proofErr w:type="gramEnd"/>
      <w:r w:rsidR="0072237B" w:rsidRPr="00A93059">
        <w:rPr>
          <w:rFonts w:ascii="Goudy Old Style" w:hAnsi="Goudy Old Style"/>
        </w:rPr>
        <w:t xml:space="preserve"> an extensive syllabus and is very interdisciplinary. We will be incorporating aspects of Earth Science, Biology, Chemistry, Physics, Economics, Government, and more. </w:t>
      </w:r>
      <w:r w:rsidR="004D357F" w:rsidRPr="00A93059">
        <w:rPr>
          <w:rFonts w:ascii="Goudy Old Style" w:hAnsi="Goudy Old Style"/>
        </w:rPr>
        <w:t xml:space="preserve">In APES we will cover the Honors Biology curriculum during the first semester and the Environmental Science portion during the second semester.  </w:t>
      </w:r>
      <w:r w:rsidR="00A7578D" w:rsidRPr="00A93059">
        <w:rPr>
          <w:rFonts w:ascii="Goudy Old Style" w:hAnsi="Goudy Old Style"/>
        </w:rPr>
        <w:t xml:space="preserve">We will spend the second term preparing for the AP </w:t>
      </w:r>
      <w:proofErr w:type="gramStart"/>
      <w:r w:rsidR="00A7578D" w:rsidRPr="00A93059">
        <w:rPr>
          <w:rFonts w:ascii="Goudy Old Style" w:hAnsi="Goudy Old Style"/>
        </w:rPr>
        <w:t xml:space="preserve">test </w:t>
      </w:r>
      <w:r w:rsidR="00C440B2">
        <w:rPr>
          <w:rFonts w:ascii="Goudy Old Style" w:hAnsi="Goudy Old Style"/>
        </w:rPr>
        <w:t>.</w:t>
      </w:r>
      <w:proofErr w:type="gramEnd"/>
      <w:r w:rsidR="00C440B2">
        <w:rPr>
          <w:rFonts w:ascii="Goudy Old Style" w:hAnsi="Goudy Old Style"/>
        </w:rPr>
        <w:t xml:space="preserve"> </w:t>
      </w:r>
      <w:r w:rsidR="004D357F" w:rsidRPr="00A93059">
        <w:rPr>
          <w:rFonts w:ascii="Goudy Old Style" w:hAnsi="Goudy Old Style"/>
        </w:rPr>
        <w:t>The</w:t>
      </w:r>
      <w:r w:rsidR="00F92965" w:rsidRPr="00A93059">
        <w:rPr>
          <w:rFonts w:ascii="Goudy Old Style" w:hAnsi="Goudy Old Style"/>
        </w:rPr>
        <w:t xml:space="preserve"> objective of this summer assignment is to get you thinking environmentally and to refresh </w:t>
      </w:r>
      <w:r w:rsidR="00E10AC5" w:rsidRPr="00A93059">
        <w:rPr>
          <w:rFonts w:ascii="Goudy Old Style" w:hAnsi="Goudy Old Style"/>
        </w:rPr>
        <w:t xml:space="preserve">your </w:t>
      </w:r>
      <w:r w:rsidR="00F92965" w:rsidRPr="00A93059">
        <w:rPr>
          <w:rFonts w:ascii="Goudy Old Style" w:hAnsi="Goudy Old Style"/>
        </w:rPr>
        <w:t xml:space="preserve">math skills. </w:t>
      </w:r>
    </w:p>
    <w:p w14:paraId="5CA40FA1" w14:textId="77777777" w:rsidR="00434EAD" w:rsidRPr="00A93059" w:rsidRDefault="00434EAD" w:rsidP="00817247">
      <w:pPr>
        <w:rPr>
          <w:rFonts w:ascii="Goudy Old Style" w:hAnsi="Goudy Old Style"/>
          <w:b/>
        </w:rPr>
      </w:pPr>
    </w:p>
    <w:p w14:paraId="26FF4A00" w14:textId="5F6E9D6D" w:rsidR="00EA7BC0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Brush Up on Math</w:t>
      </w:r>
    </w:p>
    <w:p w14:paraId="7C829BDB" w14:textId="17477961" w:rsidR="00B557E2" w:rsidRPr="00A93059" w:rsidRDefault="005E04CE" w:rsidP="00B557E2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>You will find a series of</w:t>
      </w:r>
      <w:r w:rsidR="00CB2F33" w:rsidRPr="00A93059">
        <w:rPr>
          <w:rFonts w:ascii="Goudy Old Style" w:hAnsi="Goudy Old Style"/>
        </w:rPr>
        <w:t xml:space="preserve"> math questions</w:t>
      </w:r>
      <w:r w:rsidR="004D357F" w:rsidRPr="00A93059">
        <w:rPr>
          <w:rFonts w:ascii="Goudy Old Style" w:hAnsi="Goudy Old Style"/>
        </w:rPr>
        <w:t xml:space="preserve"> in the packet. Th</w:t>
      </w:r>
      <w:r w:rsidR="006F1D81" w:rsidRPr="00A93059">
        <w:rPr>
          <w:rFonts w:ascii="Goudy Old Style" w:hAnsi="Goudy Old Style"/>
        </w:rPr>
        <w:t xml:space="preserve">ere are </w:t>
      </w:r>
      <w:r w:rsidR="00723C8F">
        <w:rPr>
          <w:rFonts w:ascii="Goudy Old Style" w:hAnsi="Goudy Old Style"/>
        </w:rPr>
        <w:t>30 math questions</w:t>
      </w:r>
      <w:r w:rsidR="006F1D81" w:rsidRPr="00A93059">
        <w:rPr>
          <w:rFonts w:ascii="Goudy Old Style" w:hAnsi="Goudy Old Style"/>
        </w:rPr>
        <w:t xml:space="preserve"> and 3 graphs you have to construct. </w:t>
      </w:r>
      <w:r w:rsidR="004D357F" w:rsidRPr="00A93059">
        <w:rPr>
          <w:rFonts w:ascii="Goudy Old Style" w:hAnsi="Goudy Old Style"/>
        </w:rPr>
        <w:t xml:space="preserve"> Follow directions. </w:t>
      </w:r>
      <w:r w:rsidR="00014954">
        <w:rPr>
          <w:rFonts w:ascii="Goudy Old Style" w:hAnsi="Goudy Old Style"/>
          <w:b/>
          <w:u w:val="single"/>
        </w:rPr>
        <w:t>You may</w:t>
      </w:r>
      <w:r w:rsidR="004D357F" w:rsidRPr="00A93059">
        <w:rPr>
          <w:rFonts w:ascii="Goudy Old Style" w:hAnsi="Goudy Old Style"/>
        </w:rPr>
        <w:t xml:space="preserve"> use a calculator</w:t>
      </w:r>
      <w:r w:rsidR="00014954">
        <w:rPr>
          <w:rFonts w:ascii="Goudy Old Style" w:hAnsi="Goudy Old Style"/>
        </w:rPr>
        <w:t xml:space="preserve">. </w:t>
      </w:r>
      <w:r w:rsidR="004D357F" w:rsidRPr="00A93059">
        <w:rPr>
          <w:rFonts w:ascii="Goudy Old Style" w:hAnsi="Goudy Old Style"/>
          <w:b/>
          <w:u w:val="single"/>
        </w:rPr>
        <w:t xml:space="preserve">Show </w:t>
      </w:r>
      <w:r w:rsidR="00014954">
        <w:rPr>
          <w:rFonts w:ascii="Goudy Old Style" w:hAnsi="Goudy Old Style"/>
          <w:b/>
          <w:u w:val="single"/>
        </w:rPr>
        <w:t>your set up</w:t>
      </w:r>
      <w:r w:rsidR="004D357F" w:rsidRPr="00A93059">
        <w:rPr>
          <w:rFonts w:ascii="Goudy Old Style" w:hAnsi="Goudy Old Style"/>
        </w:rPr>
        <w:t xml:space="preserve"> and </w:t>
      </w:r>
      <w:r w:rsidR="00723C8F">
        <w:rPr>
          <w:rFonts w:ascii="Goudy Old Style" w:hAnsi="Goudy Old Style"/>
        </w:rPr>
        <w:t>write your answers in the spaces provided</w:t>
      </w:r>
      <w:r w:rsidR="004D357F" w:rsidRPr="00A93059">
        <w:rPr>
          <w:rFonts w:ascii="Goudy Old Style" w:hAnsi="Goudy Old Style"/>
        </w:rPr>
        <w:t xml:space="preserve">!! </w:t>
      </w:r>
      <w:r w:rsidR="00014954">
        <w:rPr>
          <w:rFonts w:ascii="Goudy Old Style" w:hAnsi="Goudy Old Style"/>
        </w:rPr>
        <w:t>Put the</w:t>
      </w:r>
      <w:r w:rsidR="004D357F" w:rsidRPr="00A93059">
        <w:rPr>
          <w:rFonts w:ascii="Goudy Old Style" w:hAnsi="Goudy Old Style"/>
        </w:rPr>
        <w:t xml:space="preserve"> graph</w:t>
      </w:r>
      <w:r w:rsidR="00014954">
        <w:rPr>
          <w:rFonts w:ascii="Goudy Old Style" w:hAnsi="Goudy Old Style"/>
        </w:rPr>
        <w:t>s on</w:t>
      </w:r>
      <w:r w:rsidR="004D357F" w:rsidRPr="00A93059">
        <w:rPr>
          <w:rFonts w:ascii="Goudy Old Style" w:hAnsi="Goudy Old Style"/>
        </w:rPr>
        <w:t xml:space="preserve"> paper. Use at least ½</w:t>
      </w:r>
      <w:r w:rsidR="00E10AC5" w:rsidRPr="00A93059">
        <w:rPr>
          <w:rFonts w:ascii="Goudy Old Style" w:hAnsi="Goudy Old Style"/>
        </w:rPr>
        <w:t xml:space="preserve"> page</w:t>
      </w:r>
      <w:r w:rsidR="004D357F" w:rsidRPr="00A93059">
        <w:rPr>
          <w:rFonts w:ascii="Goudy Old Style" w:hAnsi="Goudy Old Style"/>
        </w:rPr>
        <w:t xml:space="preserve"> of graph paper per problem. </w:t>
      </w:r>
      <w:r w:rsidR="00376342" w:rsidRPr="00A93059">
        <w:rPr>
          <w:rFonts w:ascii="Goudy Old Style" w:hAnsi="Goudy Old Style"/>
        </w:rPr>
        <w:t>All the ans</w:t>
      </w:r>
      <w:r w:rsidR="006F1D81" w:rsidRPr="00A93059">
        <w:rPr>
          <w:rFonts w:ascii="Goudy Old Style" w:hAnsi="Goudy Old Style"/>
        </w:rPr>
        <w:t xml:space="preserve">wers should be put in the answer document. Attach the graphs. </w:t>
      </w:r>
      <w:r w:rsidR="0023411C" w:rsidRPr="00A93059">
        <w:rPr>
          <w:rFonts w:ascii="Goudy Old Style" w:hAnsi="Goudy Old Style"/>
        </w:rPr>
        <w:t xml:space="preserve">Be prepared to grade the problems on the first day of school. </w:t>
      </w:r>
    </w:p>
    <w:p w14:paraId="7F576AD2" w14:textId="77777777" w:rsidR="00B557E2" w:rsidRDefault="00B557E2" w:rsidP="00B557E2">
      <w:pPr>
        <w:pStyle w:val="ListParagraph"/>
        <w:rPr>
          <w:rFonts w:ascii="Goudy Old Style" w:hAnsi="Goudy Old Style"/>
          <w:b/>
          <w:sz w:val="32"/>
          <w:szCs w:val="32"/>
        </w:rPr>
      </w:pPr>
    </w:p>
    <w:p w14:paraId="2AC6B279" w14:textId="24333209" w:rsidR="00EA7BC0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Buy Some Stuff</w:t>
      </w:r>
    </w:p>
    <w:p w14:paraId="28E509B8" w14:textId="612111B9" w:rsidR="001B06E5" w:rsidRPr="00A93059" w:rsidRDefault="00376342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You will need to purchase the following items: </w:t>
      </w:r>
    </w:p>
    <w:p w14:paraId="02FE1963" w14:textId="55D77811" w:rsidR="00617101" w:rsidRPr="00A93059" w:rsidRDefault="00F25FA8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>-</w:t>
      </w:r>
      <w:r w:rsidR="00A54502" w:rsidRPr="00A93059">
        <w:rPr>
          <w:rFonts w:ascii="Goudy Old Style" w:hAnsi="Goudy Old Style"/>
        </w:rPr>
        <w:t xml:space="preserve"> </w:t>
      </w:r>
      <w:proofErr w:type="gramStart"/>
      <w:r w:rsidR="00723C8F">
        <w:rPr>
          <w:rFonts w:ascii="Goudy Old Style" w:hAnsi="Goudy Old Style"/>
        </w:rPr>
        <w:t>3</w:t>
      </w:r>
      <w:r w:rsidRPr="00A93059">
        <w:rPr>
          <w:rFonts w:ascii="Goudy Old Style" w:hAnsi="Goudy Old Style"/>
        </w:rPr>
        <w:t xml:space="preserve"> </w:t>
      </w:r>
      <w:r w:rsidR="00376342" w:rsidRPr="00A93059">
        <w:rPr>
          <w:rFonts w:ascii="Goudy Old Style" w:hAnsi="Goudy Old Style"/>
        </w:rPr>
        <w:t>subject</w:t>
      </w:r>
      <w:proofErr w:type="gramEnd"/>
      <w:r w:rsidR="00376342" w:rsidRPr="00A93059">
        <w:rPr>
          <w:rFonts w:ascii="Goudy Old Style" w:hAnsi="Goudy Old Style"/>
        </w:rPr>
        <w:t xml:space="preserve"> notebook (for the 1</w:t>
      </w:r>
      <w:r w:rsidR="00376342" w:rsidRPr="00A93059">
        <w:rPr>
          <w:rFonts w:ascii="Goudy Old Style" w:hAnsi="Goudy Old Style"/>
          <w:vertAlign w:val="superscript"/>
        </w:rPr>
        <w:t>st</w:t>
      </w:r>
      <w:r w:rsidR="00376342" w:rsidRPr="00A93059">
        <w:rPr>
          <w:rFonts w:ascii="Goudy Old Style" w:hAnsi="Goudy Old Style"/>
        </w:rPr>
        <w:t xml:space="preserve"> term)</w:t>
      </w:r>
    </w:p>
    <w:p w14:paraId="616ECEBC" w14:textId="136A5664" w:rsidR="00376342" w:rsidRPr="00A93059" w:rsidRDefault="00F25FA8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>-</w:t>
      </w:r>
      <w:r w:rsidR="00A54502" w:rsidRPr="00A93059">
        <w:rPr>
          <w:rFonts w:ascii="Goudy Old Style" w:hAnsi="Goudy Old Style"/>
        </w:rPr>
        <w:t xml:space="preserve"> </w:t>
      </w:r>
      <w:r w:rsidR="00376342" w:rsidRPr="00A93059">
        <w:rPr>
          <w:rFonts w:ascii="Goudy Old Style" w:hAnsi="Goudy Old Style"/>
        </w:rPr>
        <w:t xml:space="preserve">Composition book with graph paper </w:t>
      </w:r>
    </w:p>
    <w:p w14:paraId="6385AD02" w14:textId="77777777" w:rsidR="002A168B" w:rsidRPr="00A93059" w:rsidRDefault="002A168B" w:rsidP="00376342">
      <w:pPr>
        <w:rPr>
          <w:rFonts w:ascii="Goudy Old Style" w:hAnsi="Goudy Old Style"/>
        </w:rPr>
      </w:pPr>
    </w:p>
    <w:p w14:paraId="23B9A8F2" w14:textId="4EFFC6C7" w:rsidR="00A34F0E" w:rsidRPr="00A03D2E" w:rsidRDefault="00A5057E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Go on</w:t>
      </w:r>
      <w:r w:rsidR="00A34F0E" w:rsidRPr="00A03D2E">
        <w:rPr>
          <w:rFonts w:ascii="Goudy Old Style" w:hAnsi="Goudy Old Style"/>
          <w:b/>
          <w:sz w:val="32"/>
          <w:szCs w:val="32"/>
        </w:rPr>
        <w:t xml:space="preserve"> a Hike</w:t>
      </w:r>
    </w:p>
    <w:p w14:paraId="1A4B1440" w14:textId="77777777" w:rsidR="002A168B" w:rsidRPr="00A93059" w:rsidRDefault="00A5057E" w:rsidP="0023411C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>Get out and explore your environment. This may be local or accompl</w:t>
      </w:r>
      <w:r w:rsidR="00761D04" w:rsidRPr="00A93059">
        <w:rPr>
          <w:rFonts w:ascii="Goudy Old Style" w:hAnsi="Goudy Old Style"/>
        </w:rPr>
        <w:t>ished during you</w:t>
      </w:r>
      <w:r w:rsidR="00E10AC5" w:rsidRPr="00A93059">
        <w:rPr>
          <w:rFonts w:ascii="Goudy Old Style" w:hAnsi="Goudy Old Style"/>
        </w:rPr>
        <w:t>r</w:t>
      </w:r>
      <w:r w:rsidR="00761D04" w:rsidRPr="00A93059">
        <w:rPr>
          <w:rFonts w:ascii="Goudy Old Style" w:hAnsi="Goudy Old Style"/>
        </w:rPr>
        <w:t xml:space="preserve"> summer travels but please make it beyond your own backyard.</w:t>
      </w:r>
      <w:r w:rsidRPr="00A93059">
        <w:rPr>
          <w:rFonts w:ascii="Goudy Old Style" w:hAnsi="Goudy Old Style"/>
        </w:rPr>
        <w:t xml:space="preserve"> </w:t>
      </w:r>
      <w:r w:rsidR="00761D04" w:rsidRPr="00A93059">
        <w:rPr>
          <w:rFonts w:ascii="Goudy Old Style" w:hAnsi="Goudy Old Style"/>
          <w:b/>
          <w:u w:val="single"/>
        </w:rPr>
        <w:t>Type</w:t>
      </w:r>
      <w:r w:rsidR="00761D04" w:rsidRPr="00A93059">
        <w:rPr>
          <w:rFonts w:ascii="Goudy Old Style" w:hAnsi="Goudy Old Style"/>
        </w:rPr>
        <w:t xml:space="preserve"> a 3 paragraph account and include at least one picture documenting your experience. </w:t>
      </w:r>
    </w:p>
    <w:p w14:paraId="7016F965" w14:textId="5C607F27" w:rsidR="002A168B" w:rsidRPr="00A93059" w:rsidRDefault="00761D04" w:rsidP="00817247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Instructions can be found in this packet. </w:t>
      </w:r>
    </w:p>
    <w:p w14:paraId="47DECBFF" w14:textId="77777777" w:rsidR="00A93059" w:rsidRDefault="00A93059" w:rsidP="00A93059">
      <w:pPr>
        <w:pStyle w:val="ListParagraph"/>
        <w:rPr>
          <w:rFonts w:ascii="Goudy Old Style" w:hAnsi="Goudy Old Style"/>
          <w:b/>
          <w:sz w:val="32"/>
          <w:szCs w:val="32"/>
        </w:rPr>
      </w:pPr>
    </w:p>
    <w:p w14:paraId="24930F5A" w14:textId="08E5A3A9" w:rsidR="00A34F0E" w:rsidRPr="00A03D2E" w:rsidRDefault="00475981" w:rsidP="00617101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 xml:space="preserve">Watch a </w:t>
      </w:r>
      <w:r w:rsidR="00761D04" w:rsidRPr="00A03D2E">
        <w:rPr>
          <w:rFonts w:ascii="Goudy Old Style" w:hAnsi="Goudy Old Style"/>
          <w:b/>
          <w:sz w:val="32"/>
          <w:szCs w:val="32"/>
        </w:rPr>
        <w:t>Movie</w:t>
      </w:r>
    </w:p>
    <w:p w14:paraId="3D06A9B6" w14:textId="27CFFE89" w:rsidR="00761D04" w:rsidRPr="00A93059" w:rsidRDefault="00CE419A" w:rsidP="00434EAD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>
        <w:rPr>
          <w:rFonts w:ascii="Goudy Old Style" w:hAnsi="Goudy Old Style"/>
        </w:rPr>
        <w:t>00</w:t>
      </w:r>
      <w:hyperlink r:id="rId6" w:history="1">
        <w:r w:rsidR="00761D04" w:rsidRPr="00A93059">
          <w:rPr>
            <w:rStyle w:val="Hyperlink"/>
            <w:rFonts w:ascii="Goudy Old Style" w:hAnsi="Goudy Old Style"/>
          </w:rPr>
          <w:t>https://www.youtube.com/watch?v=jqxENMKaeCU</w:t>
        </w:r>
      </w:hyperlink>
      <w:r w:rsidR="002B3B08" w:rsidRPr="00A93059">
        <w:rPr>
          <w:rFonts w:ascii="Goudy Old Style" w:hAnsi="Goudy Old Style"/>
        </w:rPr>
        <w:t xml:space="preserve"> </w:t>
      </w:r>
      <w:r w:rsidR="00761D04" w:rsidRPr="00A93059">
        <w:rPr>
          <w:rFonts w:ascii="Goudy Old Style" w:hAnsi="Goudy Old Style"/>
        </w:rPr>
        <w:t>Complete the attached sheet as you watch the movie. Follow the directions in compl</w:t>
      </w:r>
      <w:r w:rsidR="00DE67F0" w:rsidRPr="00A93059">
        <w:rPr>
          <w:rFonts w:ascii="Goudy Old Style" w:hAnsi="Goudy Old Style"/>
        </w:rPr>
        <w:t xml:space="preserve">eting a </w:t>
      </w:r>
      <w:proofErr w:type="gramStart"/>
      <w:r w:rsidR="00DE67F0" w:rsidRPr="00A93059">
        <w:rPr>
          <w:rFonts w:ascii="Goudy Old Style" w:hAnsi="Goudy Old Style"/>
        </w:rPr>
        <w:t xml:space="preserve">3 </w:t>
      </w:r>
      <w:r w:rsidR="007748D2" w:rsidRPr="00A93059">
        <w:rPr>
          <w:rFonts w:ascii="Goudy Old Style" w:hAnsi="Goudy Old Style"/>
        </w:rPr>
        <w:t>paragraph</w:t>
      </w:r>
      <w:proofErr w:type="gramEnd"/>
      <w:r w:rsidR="007748D2" w:rsidRPr="00A93059">
        <w:rPr>
          <w:rFonts w:ascii="Goudy Old Style" w:hAnsi="Goudy Old Style"/>
        </w:rPr>
        <w:t xml:space="preserve"> reflection. </w:t>
      </w:r>
    </w:p>
    <w:p w14:paraId="72572447" w14:textId="77777777" w:rsidR="00211E97" w:rsidRPr="00A93059" w:rsidRDefault="00211E97" w:rsidP="00434EAD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</w:p>
    <w:p w14:paraId="1417AA70" w14:textId="39B9734C" w:rsidR="00211E97" w:rsidRPr="00A93059" w:rsidRDefault="00211E97" w:rsidP="00211E97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2. Watch the VICE documentary on YouTube at </w:t>
      </w:r>
      <w:hyperlink r:id="rId7" w:history="1">
        <w:r w:rsidRPr="00A93059">
          <w:rPr>
            <w:rStyle w:val="Hyperlink"/>
            <w:rFonts w:ascii="Goudy Old Style" w:hAnsi="Goudy Old Style"/>
          </w:rPr>
          <w:t>https://www.youtube.com/watch?v=mkBoVfkOWqQ</w:t>
        </w:r>
      </w:hyperlink>
      <w:proofErr w:type="gramStart"/>
      <w:r w:rsidRPr="00A93059">
        <w:rPr>
          <w:rFonts w:ascii="Goudy Old Style" w:hAnsi="Goudy Old Style"/>
        </w:rPr>
        <w:t xml:space="preserve"> .</w:t>
      </w:r>
      <w:proofErr w:type="gramEnd"/>
      <w:r w:rsidRPr="00A93059">
        <w:rPr>
          <w:rFonts w:ascii="Goudy Old Style" w:hAnsi="Goudy Old Style"/>
        </w:rPr>
        <w:t xml:space="preserve"> Follow the directions in the packet pertaining to this video.</w:t>
      </w:r>
      <w:r w:rsidR="00817247" w:rsidRPr="00A93059">
        <w:rPr>
          <w:rFonts w:ascii="Goudy Old Style" w:hAnsi="Goudy Old Style"/>
        </w:rPr>
        <w:t xml:space="preserve"> </w:t>
      </w:r>
      <w:r w:rsidR="00CF7D8E" w:rsidRPr="00032BA4">
        <w:rPr>
          <w:rFonts w:ascii="Goudy Old Style" w:hAnsi="Goudy Old Style"/>
          <w:b/>
        </w:rPr>
        <w:t>Links can be found on the class website.</w:t>
      </w:r>
      <w:r w:rsidR="00CF7D8E" w:rsidRPr="00A93059">
        <w:rPr>
          <w:rFonts w:ascii="Goudy Old Style" w:hAnsi="Goudy Old Style"/>
        </w:rPr>
        <w:t xml:space="preserve"> </w:t>
      </w:r>
    </w:p>
    <w:p w14:paraId="22D72440" w14:textId="77777777" w:rsidR="00434EAD" w:rsidRDefault="00434EAD" w:rsidP="00211E97">
      <w:pPr>
        <w:rPr>
          <w:rFonts w:ascii="Goudy Old Style" w:hAnsi="Goudy Old Style"/>
          <w:b/>
        </w:rPr>
      </w:pPr>
    </w:p>
    <w:p w14:paraId="2CBBC484" w14:textId="77777777" w:rsidR="00A93059" w:rsidRPr="00211E97" w:rsidRDefault="00A93059" w:rsidP="00211E97">
      <w:pPr>
        <w:rPr>
          <w:rFonts w:ascii="Goudy Old Style" w:hAnsi="Goudy Old Style"/>
          <w:b/>
        </w:rPr>
      </w:pPr>
    </w:p>
    <w:p w14:paraId="0CE59B04" w14:textId="5D799721" w:rsidR="00475981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Write an Emai</w:t>
      </w:r>
      <w:r w:rsidR="00CF7D8E">
        <w:rPr>
          <w:rFonts w:ascii="Goudy Old Style" w:hAnsi="Goudy Old Style"/>
          <w:b/>
          <w:sz w:val="32"/>
          <w:szCs w:val="32"/>
        </w:rPr>
        <w:t>l</w:t>
      </w:r>
      <w:r w:rsidR="002B3B08">
        <w:rPr>
          <w:rFonts w:ascii="Goudy Old Style" w:hAnsi="Goudy Old Style"/>
          <w:b/>
          <w:sz w:val="32"/>
          <w:szCs w:val="32"/>
        </w:rPr>
        <w:t xml:space="preserve">: </w:t>
      </w:r>
      <w:r w:rsidR="00733B41">
        <w:rPr>
          <w:rFonts w:ascii="Goudy Old Style" w:hAnsi="Goudy Old Style"/>
          <w:b/>
          <w:sz w:val="32"/>
          <w:szCs w:val="32"/>
        </w:rPr>
        <w:t>THIS IS DUE</w:t>
      </w:r>
      <w:r w:rsidR="002B3B08">
        <w:rPr>
          <w:rFonts w:ascii="Goudy Old Style" w:hAnsi="Goudy Old Style"/>
          <w:b/>
          <w:sz w:val="32"/>
          <w:szCs w:val="32"/>
        </w:rPr>
        <w:t xml:space="preserve"> IN JUNE!!</w:t>
      </w:r>
    </w:p>
    <w:p w14:paraId="03A1BBF9" w14:textId="4944D9BE" w:rsidR="002A168B" w:rsidRDefault="006C190D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617101">
        <w:rPr>
          <w:rFonts w:ascii="Goudy Old Style" w:hAnsi="Goudy Old Style"/>
        </w:rPr>
        <w:lastRenderedPageBreak/>
        <w:t>Send me a brief</w:t>
      </w:r>
      <w:r w:rsidR="007748D2" w:rsidRPr="00617101">
        <w:rPr>
          <w:rFonts w:ascii="Goudy Old Style" w:hAnsi="Goudy Old Style"/>
        </w:rPr>
        <w:t xml:space="preserve"> email this summer </w:t>
      </w:r>
      <w:r w:rsidR="002A168B">
        <w:rPr>
          <w:rFonts w:ascii="Goudy Old Style" w:hAnsi="Goudy Old Style"/>
        </w:rPr>
        <w:t>to me</w:t>
      </w:r>
      <w:r w:rsidR="007748D2" w:rsidRPr="00617101">
        <w:rPr>
          <w:rFonts w:ascii="Goudy Old Style" w:hAnsi="Goudy Old Style"/>
        </w:rPr>
        <w:t xml:space="preserve"> </w:t>
      </w:r>
      <w:hyperlink r:id="rId8" w:history="1">
        <w:r w:rsidR="007748D2" w:rsidRPr="00617101">
          <w:rPr>
            <w:rStyle w:val="Hyperlink"/>
            <w:rFonts w:ascii="Goudy Old Style" w:hAnsi="Goudy Old Style"/>
          </w:rPr>
          <w:t>amclark@schscougars.org</w:t>
        </w:r>
      </w:hyperlink>
      <w:r w:rsidR="00CF7D8E">
        <w:rPr>
          <w:rFonts w:ascii="Goudy Old Style" w:hAnsi="Goudy Old Style"/>
        </w:rPr>
        <w:t xml:space="preserve"> </w:t>
      </w:r>
      <w:proofErr w:type="gramStart"/>
      <w:r w:rsidR="007748D2" w:rsidRPr="00617101">
        <w:rPr>
          <w:rFonts w:ascii="Goudy Old Style" w:hAnsi="Goudy Old Style"/>
        </w:rPr>
        <w:t>This</w:t>
      </w:r>
      <w:proofErr w:type="gramEnd"/>
      <w:r w:rsidR="007748D2" w:rsidRPr="00617101">
        <w:rPr>
          <w:rFonts w:ascii="Goudy Old Style" w:hAnsi="Goudy Old Style"/>
        </w:rPr>
        <w:t xml:space="preserve"> will help me create an email list of all students and it will help me get to know you! Include in your email the following</w:t>
      </w:r>
      <w:r w:rsidRPr="00617101">
        <w:rPr>
          <w:rFonts w:ascii="Goudy Old Style" w:hAnsi="Goudy Old Style"/>
        </w:rPr>
        <w:t xml:space="preserve"> (does not have to be in this order)</w:t>
      </w:r>
      <w:r w:rsidR="007748D2" w:rsidRPr="00617101">
        <w:rPr>
          <w:rFonts w:ascii="Goudy Old Style" w:hAnsi="Goudy Old Style"/>
        </w:rPr>
        <w:t xml:space="preserve">: </w:t>
      </w:r>
    </w:p>
    <w:p w14:paraId="3A6ECDED" w14:textId="77777777" w:rsidR="00A93059" w:rsidRDefault="00A93059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</w:p>
    <w:p w14:paraId="5DA69E23" w14:textId="27F114C3" w:rsidR="007748D2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 xml:space="preserve">Introduce yourself </w:t>
      </w:r>
    </w:p>
    <w:p w14:paraId="1D646435" w14:textId="7B8D56AC" w:rsidR="007748D2" w:rsidRPr="00617101" w:rsidRDefault="007748D2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Why you signed up for AP Environmental Science</w:t>
      </w:r>
      <w:r w:rsidR="003A4553" w:rsidRPr="00617101">
        <w:rPr>
          <w:rFonts w:ascii="Goudy Old Style" w:hAnsi="Goudy Old Style"/>
        </w:rPr>
        <w:t xml:space="preserve"> and 3 goals for the class this year</w:t>
      </w:r>
    </w:p>
    <w:p w14:paraId="516D1B2C" w14:textId="05FB88AC" w:rsidR="007748D2" w:rsidRPr="00617101" w:rsidRDefault="007748D2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Your career aspirations</w:t>
      </w:r>
    </w:p>
    <w:p w14:paraId="2F030EA5" w14:textId="235598D9" w:rsidR="006C190D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How you are involved at SCHS</w:t>
      </w:r>
    </w:p>
    <w:p w14:paraId="74B2AF49" w14:textId="2DCAA89F" w:rsidR="007748D2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Your passions</w:t>
      </w:r>
    </w:p>
    <w:p w14:paraId="3A1FBFAA" w14:textId="58329BAF" w:rsidR="006C190D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A brief description of you</w:t>
      </w:r>
      <w:r w:rsidR="00B57A19" w:rsidRPr="00617101">
        <w:rPr>
          <w:rFonts w:ascii="Goudy Old Style" w:hAnsi="Goudy Old Style"/>
        </w:rPr>
        <w:t>r</w:t>
      </w:r>
      <w:r w:rsidRPr="00617101">
        <w:rPr>
          <w:rFonts w:ascii="Goudy Old Style" w:hAnsi="Goudy Old Style"/>
        </w:rPr>
        <w:t xml:space="preserve"> family situation </w:t>
      </w:r>
    </w:p>
    <w:p w14:paraId="41D89B4D" w14:textId="472E6D14" w:rsidR="006C190D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What type of music you like to listen to (do not say “everything”</w:t>
      </w:r>
      <w:proofErr w:type="gramStart"/>
      <w:r w:rsidRPr="00617101">
        <w:rPr>
          <w:rFonts w:ascii="Goudy Old Style" w:hAnsi="Goudy Old Style"/>
        </w:rPr>
        <w:t>..</w:t>
      </w:r>
      <w:proofErr w:type="gramEnd"/>
      <w:r w:rsidR="001D70F8" w:rsidRPr="00617101">
        <w:rPr>
          <w:rFonts w:ascii="Goudy Old Style" w:hAnsi="Goudy Old Style"/>
        </w:rPr>
        <w:t xml:space="preserve"> </w:t>
      </w:r>
      <w:r w:rsidRPr="00617101">
        <w:rPr>
          <w:rFonts w:ascii="Goudy Old Style" w:hAnsi="Goudy Old Style"/>
        </w:rPr>
        <w:t>give specific examples of bands)</w:t>
      </w:r>
    </w:p>
    <w:p w14:paraId="667F94A4" w14:textId="2D0F810F" w:rsidR="003A7DFF" w:rsidRPr="00617101" w:rsidRDefault="003A7DFF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>
        <w:rPr>
          <w:rFonts w:ascii="Goudy Old Style" w:hAnsi="Goudy Old Style"/>
        </w:rPr>
        <w:t>Your favorite movie of all time and why</w:t>
      </w:r>
      <w:r w:rsidR="002A168B">
        <w:rPr>
          <w:rFonts w:ascii="Goudy Old Style" w:hAnsi="Goudy Old Style"/>
        </w:rPr>
        <w:t xml:space="preserve">. </w:t>
      </w:r>
    </w:p>
    <w:p w14:paraId="6E34B9F1" w14:textId="58E207EE" w:rsidR="00211E97" w:rsidRPr="00211E97" w:rsidRDefault="006C190D" w:rsidP="00211E97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How you make the plan</w:t>
      </w:r>
      <w:r w:rsidR="00E10AC5">
        <w:rPr>
          <w:rFonts w:ascii="Goudy Old Style" w:hAnsi="Goudy Old Style"/>
        </w:rPr>
        <w:t>e</w:t>
      </w:r>
      <w:r w:rsidR="002A168B">
        <w:rPr>
          <w:rFonts w:ascii="Goudy Old Style" w:hAnsi="Goudy Old Style"/>
        </w:rPr>
        <w:t xml:space="preserve">t Earth a better place (other than recycling)! </w:t>
      </w:r>
    </w:p>
    <w:p w14:paraId="5DD469AF" w14:textId="38E747ED" w:rsidR="002A168B" w:rsidRPr="002A168B" w:rsidRDefault="002A168B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 will respond to you and send you more instructions! </w:t>
      </w:r>
    </w:p>
    <w:p w14:paraId="07B2FB9C" w14:textId="77777777" w:rsidR="00211E97" w:rsidRDefault="00211E97" w:rsidP="009F01D9">
      <w:pPr>
        <w:rPr>
          <w:rFonts w:ascii="Goudy Old Style" w:hAnsi="Goudy Old Style"/>
        </w:rPr>
      </w:pPr>
    </w:p>
    <w:p w14:paraId="3AE12C2A" w14:textId="23166CA1" w:rsidR="009F01D9" w:rsidRPr="00617101" w:rsidRDefault="009F01D9" w:rsidP="009F01D9">
      <w:pPr>
        <w:rPr>
          <w:rFonts w:ascii="Goudy Old Style" w:hAnsi="Goudy Old Style"/>
        </w:rPr>
      </w:pPr>
      <w:r w:rsidRPr="00617101">
        <w:rPr>
          <w:rFonts w:ascii="Goudy Old Style" w:hAnsi="Goudy Old Style"/>
        </w:rPr>
        <w:t xml:space="preserve">All six tasks are due by the first day of school. </w:t>
      </w:r>
      <w:r w:rsidR="00CA3651" w:rsidRPr="00617101">
        <w:rPr>
          <w:rFonts w:ascii="Goudy Old Style" w:hAnsi="Goudy Old Style"/>
        </w:rPr>
        <w:t xml:space="preserve">Please dismantle the packet </w:t>
      </w:r>
      <w:r w:rsidR="006C6897" w:rsidRPr="00617101">
        <w:rPr>
          <w:rFonts w:ascii="Goudy Old Style" w:hAnsi="Goudy Old Style"/>
        </w:rPr>
        <w:t>so you</w:t>
      </w:r>
      <w:r w:rsidR="00CA3651" w:rsidRPr="00617101">
        <w:rPr>
          <w:rFonts w:ascii="Goudy Old Style" w:hAnsi="Goudy Old Style"/>
        </w:rPr>
        <w:t xml:space="preserve"> can hand in each assignment separately</w:t>
      </w:r>
      <w:r w:rsidR="00414557" w:rsidRPr="00617101">
        <w:rPr>
          <w:rFonts w:ascii="Goudy Old Style" w:hAnsi="Goudy Old Style"/>
        </w:rPr>
        <w:t>. H</w:t>
      </w:r>
      <w:r w:rsidR="006C6897" w:rsidRPr="00617101">
        <w:rPr>
          <w:rFonts w:ascii="Goudy Old Style" w:hAnsi="Goudy Old Style"/>
        </w:rPr>
        <w:t xml:space="preserve">ave it ready to be handed in on the first day of school. </w:t>
      </w:r>
      <w:r w:rsidR="00CA3651" w:rsidRPr="00617101">
        <w:rPr>
          <w:rFonts w:ascii="Goudy Old Style" w:hAnsi="Goudy Old Style"/>
        </w:rPr>
        <w:t xml:space="preserve"> </w:t>
      </w:r>
      <w:r w:rsidRPr="00617101">
        <w:rPr>
          <w:rFonts w:ascii="Goudy Old Style" w:hAnsi="Goudy Old Style"/>
        </w:rPr>
        <w:t xml:space="preserve">I am greatly looking forward to the upcoming school year. Enjoy your summer! </w:t>
      </w:r>
    </w:p>
    <w:p w14:paraId="24865E1F" w14:textId="77777777" w:rsidR="003C7CCA" w:rsidRDefault="003C7CCA" w:rsidP="00A03D2E">
      <w:pPr>
        <w:rPr>
          <w:rFonts w:ascii="Goudy Old Style" w:hAnsi="Goudy Old Style"/>
        </w:rPr>
      </w:pPr>
    </w:p>
    <w:p w14:paraId="70C93B40" w14:textId="77777777" w:rsidR="00211E97" w:rsidRDefault="003C7CCA" w:rsidP="003C7CCA">
      <w:r>
        <w:t xml:space="preserve">    </w:t>
      </w:r>
    </w:p>
    <w:p w14:paraId="5ED02911" w14:textId="72F2F883" w:rsidR="00211E97" w:rsidRDefault="00571F6D" w:rsidP="003C7CCA">
      <w:r>
        <w:t>Mrs. Michlovitch-Clark</w:t>
      </w:r>
      <w:r w:rsidR="00211E97">
        <w:t xml:space="preserve">                  </w:t>
      </w:r>
    </w:p>
    <w:p w14:paraId="7A3178B6" w14:textId="72C453A1" w:rsidR="00CD6783" w:rsidRPr="00211E97" w:rsidRDefault="003C7CCA" w:rsidP="003C7CCA">
      <w:r>
        <w:tab/>
        <w:t xml:space="preserve">                                                                                                                                                                   </w:t>
      </w:r>
      <w:r w:rsidR="00211E97">
        <w:t xml:space="preserve">              </w:t>
      </w:r>
      <w:r>
        <w:t xml:space="preserve">          </w:t>
      </w:r>
      <w:r w:rsidRPr="003C7CCA">
        <w:rPr>
          <w:noProof/>
        </w:rPr>
        <w:drawing>
          <wp:inline distT="0" distB="0" distL="0" distR="0" wp14:anchorId="6C83318D" wp14:editId="176B68AE">
            <wp:extent cx="1620570" cy="1620570"/>
            <wp:effectExtent l="0" t="0" r="0" b="5080"/>
            <wp:docPr id="3" name="Picture 3" descr="amclark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clark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34" cy="16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D15B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F9C77FB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0B3D5E9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E22440D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3399A2F4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280D4AC7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20FA697F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41ADDF44" w14:textId="73B14C7D" w:rsidR="00CD6783" w:rsidRPr="00617101" w:rsidRDefault="00A03D2E" w:rsidP="00E660D9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465AFB09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3816A304" w14:textId="77777777" w:rsidR="00CD6783" w:rsidRPr="00911C9F" w:rsidRDefault="00CD6783" w:rsidP="00911C9F">
      <w:pPr>
        <w:rPr>
          <w:rFonts w:ascii="Goudy Old Style" w:hAnsi="Goudy Old Style"/>
        </w:rPr>
      </w:pPr>
    </w:p>
    <w:sectPr w:rsidR="00CD6783" w:rsidRPr="00911C9F" w:rsidSect="00DF7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B3"/>
    <w:multiLevelType w:val="hybridMultilevel"/>
    <w:tmpl w:val="953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D1E"/>
    <w:multiLevelType w:val="hybridMultilevel"/>
    <w:tmpl w:val="CEC8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415BD"/>
    <w:multiLevelType w:val="hybridMultilevel"/>
    <w:tmpl w:val="55D0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7D17"/>
    <w:multiLevelType w:val="hybridMultilevel"/>
    <w:tmpl w:val="671AA950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6C1A7383"/>
    <w:multiLevelType w:val="hybridMultilevel"/>
    <w:tmpl w:val="70CA4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70CFC"/>
    <w:multiLevelType w:val="hybridMultilevel"/>
    <w:tmpl w:val="9C749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515D14"/>
    <w:multiLevelType w:val="hybridMultilevel"/>
    <w:tmpl w:val="0FB6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0"/>
    <w:rsid w:val="00014954"/>
    <w:rsid w:val="00032BA4"/>
    <w:rsid w:val="000B3AD5"/>
    <w:rsid w:val="0016297C"/>
    <w:rsid w:val="0019721D"/>
    <w:rsid w:val="001B06E5"/>
    <w:rsid w:val="001D70F8"/>
    <w:rsid w:val="002006FB"/>
    <w:rsid w:val="00211E97"/>
    <w:rsid w:val="00225CD4"/>
    <w:rsid w:val="0023411C"/>
    <w:rsid w:val="00252CE5"/>
    <w:rsid w:val="002A168B"/>
    <w:rsid w:val="002B3B08"/>
    <w:rsid w:val="00376342"/>
    <w:rsid w:val="003A4553"/>
    <w:rsid w:val="003A7DFF"/>
    <w:rsid w:val="003C7CCA"/>
    <w:rsid w:val="00414557"/>
    <w:rsid w:val="00434EAD"/>
    <w:rsid w:val="00475981"/>
    <w:rsid w:val="004D357F"/>
    <w:rsid w:val="00571F6D"/>
    <w:rsid w:val="005E04CE"/>
    <w:rsid w:val="00617101"/>
    <w:rsid w:val="006C190D"/>
    <w:rsid w:val="006C6897"/>
    <w:rsid w:val="006F1D81"/>
    <w:rsid w:val="0072237B"/>
    <w:rsid w:val="00723C8F"/>
    <w:rsid w:val="00733B41"/>
    <w:rsid w:val="00761D04"/>
    <w:rsid w:val="007748D2"/>
    <w:rsid w:val="007A6527"/>
    <w:rsid w:val="007F44BD"/>
    <w:rsid w:val="00817247"/>
    <w:rsid w:val="008D3528"/>
    <w:rsid w:val="00911C9F"/>
    <w:rsid w:val="009F01D9"/>
    <w:rsid w:val="00A03D2E"/>
    <w:rsid w:val="00A33D40"/>
    <w:rsid w:val="00A34F0E"/>
    <w:rsid w:val="00A5057E"/>
    <w:rsid w:val="00A54502"/>
    <w:rsid w:val="00A7578D"/>
    <w:rsid w:val="00A93059"/>
    <w:rsid w:val="00B557E2"/>
    <w:rsid w:val="00B57A19"/>
    <w:rsid w:val="00BB557A"/>
    <w:rsid w:val="00C440B2"/>
    <w:rsid w:val="00CA3651"/>
    <w:rsid w:val="00CB2F33"/>
    <w:rsid w:val="00CD6783"/>
    <w:rsid w:val="00CE419A"/>
    <w:rsid w:val="00CF7D8E"/>
    <w:rsid w:val="00DE67F0"/>
    <w:rsid w:val="00DF7C26"/>
    <w:rsid w:val="00E10242"/>
    <w:rsid w:val="00E10AC5"/>
    <w:rsid w:val="00E132E9"/>
    <w:rsid w:val="00E660D9"/>
    <w:rsid w:val="00EA7BC0"/>
    <w:rsid w:val="00F13A5E"/>
    <w:rsid w:val="00F25FA8"/>
    <w:rsid w:val="00F3475C"/>
    <w:rsid w:val="00F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D1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qxENMKaeCU" TargetMode="External"/><Relationship Id="rId7" Type="http://schemas.openxmlformats.org/officeDocument/2006/relationships/hyperlink" Target="https://www.youtube.com/watch?v=mkBoVfkOWqQ" TargetMode="External"/><Relationship Id="rId8" Type="http://schemas.openxmlformats.org/officeDocument/2006/relationships/hyperlink" Target="mailto:amclark@schscougars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2</cp:revision>
  <cp:lastPrinted>2021-06-02T16:19:00Z</cp:lastPrinted>
  <dcterms:created xsi:type="dcterms:W3CDTF">2021-06-09T17:39:00Z</dcterms:created>
  <dcterms:modified xsi:type="dcterms:W3CDTF">2021-06-09T17:39:00Z</dcterms:modified>
</cp:coreProperties>
</file>