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0BB6B" w14:textId="77777777" w:rsidR="004C3245" w:rsidRPr="007F7E94" w:rsidRDefault="0032369E">
      <w:pPr>
        <w:rPr>
          <w:b/>
        </w:rPr>
      </w:pPr>
      <w:r w:rsidRPr="007F7E94">
        <w:rPr>
          <w:b/>
        </w:rPr>
        <w:t>Chapter 7 Reading Guide</w:t>
      </w:r>
    </w:p>
    <w:p w14:paraId="5122DCB9" w14:textId="77777777" w:rsidR="0032369E" w:rsidRDefault="0032369E"/>
    <w:p w14:paraId="417A91C7" w14:textId="77777777" w:rsidR="0032369E" w:rsidRPr="007F7E94" w:rsidRDefault="0032369E">
      <w:pPr>
        <w:rPr>
          <w:b/>
        </w:rPr>
      </w:pPr>
      <w:r w:rsidRPr="007F7E94">
        <w:rPr>
          <w:b/>
        </w:rPr>
        <w:t>Vocabulary</w:t>
      </w:r>
    </w:p>
    <w:p w14:paraId="163760B4" w14:textId="77777777" w:rsidR="0032369E" w:rsidRPr="007F7E94" w:rsidRDefault="0032369E">
      <w:pPr>
        <w:rPr>
          <w:b/>
        </w:rPr>
      </w:pPr>
    </w:p>
    <w:p w14:paraId="658591F6" w14:textId="77777777" w:rsidR="0032369E" w:rsidRPr="007F7E94" w:rsidRDefault="0032369E">
      <w:pPr>
        <w:rPr>
          <w:b/>
        </w:rPr>
      </w:pPr>
      <w:r w:rsidRPr="007F7E94">
        <w:rPr>
          <w:b/>
        </w:rPr>
        <w:t xml:space="preserve">Module 22 </w:t>
      </w:r>
    </w:p>
    <w:p w14:paraId="503D6987" w14:textId="77777777" w:rsidR="0032369E" w:rsidRDefault="0032369E"/>
    <w:tbl>
      <w:tblPr>
        <w:tblStyle w:val="TableGrid"/>
        <w:tblW w:w="8924" w:type="dxa"/>
        <w:tblLook w:val="04A0" w:firstRow="1" w:lastRow="0" w:firstColumn="1" w:lastColumn="0" w:noHBand="0" w:noVBand="1"/>
      </w:tblPr>
      <w:tblGrid>
        <w:gridCol w:w="2231"/>
        <w:gridCol w:w="2231"/>
        <w:gridCol w:w="2231"/>
        <w:gridCol w:w="2231"/>
      </w:tblGrid>
      <w:tr w:rsidR="0032369E" w14:paraId="612B346D" w14:textId="77777777" w:rsidTr="0032369E">
        <w:trPr>
          <w:trHeight w:val="708"/>
        </w:trPr>
        <w:tc>
          <w:tcPr>
            <w:tcW w:w="2231" w:type="dxa"/>
            <w:vAlign w:val="center"/>
          </w:tcPr>
          <w:p w14:paraId="5F062DBE" w14:textId="77777777" w:rsidR="0032369E" w:rsidRDefault="0032369E" w:rsidP="0032369E">
            <w:pPr>
              <w:jc w:val="center"/>
            </w:pPr>
            <w:r>
              <w:t>1. Demography</w:t>
            </w:r>
          </w:p>
        </w:tc>
        <w:tc>
          <w:tcPr>
            <w:tcW w:w="2231" w:type="dxa"/>
            <w:vAlign w:val="center"/>
          </w:tcPr>
          <w:p w14:paraId="0B15B9BA" w14:textId="77777777" w:rsidR="0032369E" w:rsidRDefault="0032369E" w:rsidP="0032369E">
            <w:pPr>
              <w:jc w:val="center"/>
            </w:pPr>
            <w:r>
              <w:t>2. Demographer</w:t>
            </w:r>
          </w:p>
        </w:tc>
        <w:tc>
          <w:tcPr>
            <w:tcW w:w="2231" w:type="dxa"/>
            <w:vAlign w:val="center"/>
          </w:tcPr>
          <w:p w14:paraId="5B82D708" w14:textId="77777777" w:rsidR="0032369E" w:rsidRDefault="0032369E" w:rsidP="0032369E">
            <w:pPr>
              <w:jc w:val="center"/>
            </w:pPr>
            <w:r>
              <w:t>3. Immigration</w:t>
            </w:r>
          </w:p>
        </w:tc>
        <w:tc>
          <w:tcPr>
            <w:tcW w:w="2231" w:type="dxa"/>
            <w:vAlign w:val="center"/>
          </w:tcPr>
          <w:p w14:paraId="45802C2B" w14:textId="77777777" w:rsidR="0032369E" w:rsidRDefault="0032369E" w:rsidP="0032369E">
            <w:pPr>
              <w:jc w:val="center"/>
            </w:pPr>
            <w:r>
              <w:t>4. Emigration</w:t>
            </w:r>
          </w:p>
        </w:tc>
      </w:tr>
      <w:tr w:rsidR="0032369E" w14:paraId="4DA56303" w14:textId="77777777" w:rsidTr="0032369E">
        <w:trPr>
          <w:trHeight w:val="669"/>
        </w:trPr>
        <w:tc>
          <w:tcPr>
            <w:tcW w:w="2231" w:type="dxa"/>
            <w:vAlign w:val="center"/>
          </w:tcPr>
          <w:p w14:paraId="51872C63" w14:textId="77777777" w:rsidR="0032369E" w:rsidRDefault="0032369E" w:rsidP="0032369E">
            <w:pPr>
              <w:jc w:val="center"/>
            </w:pPr>
            <w:r>
              <w:t>5. Crude Birth Rate (CBR)</w:t>
            </w:r>
          </w:p>
        </w:tc>
        <w:tc>
          <w:tcPr>
            <w:tcW w:w="2231" w:type="dxa"/>
            <w:vAlign w:val="center"/>
          </w:tcPr>
          <w:p w14:paraId="49BEB64B" w14:textId="77777777" w:rsidR="0032369E" w:rsidRDefault="0032369E" w:rsidP="0032369E">
            <w:pPr>
              <w:jc w:val="center"/>
            </w:pPr>
            <w:r>
              <w:t>6. Crude Death Rate (CDR)</w:t>
            </w:r>
          </w:p>
        </w:tc>
        <w:tc>
          <w:tcPr>
            <w:tcW w:w="2231" w:type="dxa"/>
            <w:vAlign w:val="center"/>
          </w:tcPr>
          <w:p w14:paraId="34643D67" w14:textId="77777777" w:rsidR="0032369E" w:rsidRDefault="0032369E" w:rsidP="0032369E">
            <w:pPr>
              <w:jc w:val="center"/>
            </w:pPr>
            <w:r>
              <w:t>7. Doubling Time</w:t>
            </w:r>
            <w:r w:rsidR="00562C39">
              <w:t xml:space="preserve"> (rule of 70)</w:t>
            </w:r>
          </w:p>
        </w:tc>
        <w:tc>
          <w:tcPr>
            <w:tcW w:w="2231" w:type="dxa"/>
            <w:vAlign w:val="center"/>
          </w:tcPr>
          <w:p w14:paraId="04947050" w14:textId="77777777" w:rsidR="0032369E" w:rsidRDefault="0032369E" w:rsidP="0032369E">
            <w:pPr>
              <w:jc w:val="center"/>
            </w:pPr>
            <w:r>
              <w:t>8. Total Fertility Rate (TFR)</w:t>
            </w:r>
          </w:p>
        </w:tc>
      </w:tr>
      <w:tr w:rsidR="0032369E" w14:paraId="2F564CAD" w14:textId="77777777" w:rsidTr="0032369E">
        <w:trPr>
          <w:trHeight w:val="708"/>
        </w:trPr>
        <w:tc>
          <w:tcPr>
            <w:tcW w:w="2231" w:type="dxa"/>
            <w:vAlign w:val="center"/>
          </w:tcPr>
          <w:p w14:paraId="5CD43B89" w14:textId="77777777" w:rsidR="0032369E" w:rsidRDefault="0032369E" w:rsidP="0032369E">
            <w:pPr>
              <w:jc w:val="center"/>
            </w:pPr>
            <w:r>
              <w:t>9. Replacement Level Fertility</w:t>
            </w:r>
          </w:p>
        </w:tc>
        <w:tc>
          <w:tcPr>
            <w:tcW w:w="2231" w:type="dxa"/>
            <w:vAlign w:val="center"/>
          </w:tcPr>
          <w:p w14:paraId="54FCE19E" w14:textId="77777777" w:rsidR="0032369E" w:rsidRDefault="0032369E" w:rsidP="0032369E">
            <w:pPr>
              <w:jc w:val="center"/>
            </w:pPr>
            <w:r>
              <w:t>10. Developed Country</w:t>
            </w:r>
          </w:p>
        </w:tc>
        <w:tc>
          <w:tcPr>
            <w:tcW w:w="2231" w:type="dxa"/>
            <w:vAlign w:val="center"/>
          </w:tcPr>
          <w:p w14:paraId="046844FE" w14:textId="77777777" w:rsidR="0032369E" w:rsidRDefault="0032369E" w:rsidP="0032369E">
            <w:pPr>
              <w:jc w:val="center"/>
            </w:pPr>
            <w:r>
              <w:t>11. Developing Country</w:t>
            </w:r>
          </w:p>
        </w:tc>
        <w:tc>
          <w:tcPr>
            <w:tcW w:w="2231" w:type="dxa"/>
            <w:vAlign w:val="center"/>
          </w:tcPr>
          <w:p w14:paraId="2F2B688A" w14:textId="77777777" w:rsidR="0032369E" w:rsidRDefault="0032369E" w:rsidP="0032369E">
            <w:pPr>
              <w:jc w:val="center"/>
            </w:pPr>
            <w:r>
              <w:t>12. Life Expectancy</w:t>
            </w:r>
          </w:p>
        </w:tc>
      </w:tr>
      <w:tr w:rsidR="0032369E" w14:paraId="35A95AA4" w14:textId="77777777" w:rsidTr="0032369E">
        <w:trPr>
          <w:trHeight w:val="708"/>
        </w:trPr>
        <w:tc>
          <w:tcPr>
            <w:tcW w:w="2231" w:type="dxa"/>
            <w:vAlign w:val="center"/>
          </w:tcPr>
          <w:p w14:paraId="1CC85AD2" w14:textId="77777777" w:rsidR="0032369E" w:rsidRDefault="0032369E" w:rsidP="0032369E">
            <w:pPr>
              <w:jc w:val="center"/>
            </w:pPr>
            <w:r>
              <w:t>13. Infant Mortality</w:t>
            </w:r>
          </w:p>
        </w:tc>
        <w:tc>
          <w:tcPr>
            <w:tcW w:w="2231" w:type="dxa"/>
            <w:vAlign w:val="center"/>
          </w:tcPr>
          <w:p w14:paraId="4D50F930" w14:textId="77777777" w:rsidR="0032369E" w:rsidRDefault="0032369E" w:rsidP="0032369E">
            <w:pPr>
              <w:jc w:val="center"/>
            </w:pPr>
            <w:r>
              <w:t>14. Child Mortality</w:t>
            </w:r>
          </w:p>
        </w:tc>
        <w:tc>
          <w:tcPr>
            <w:tcW w:w="2231" w:type="dxa"/>
            <w:vAlign w:val="center"/>
          </w:tcPr>
          <w:p w14:paraId="36748A8B" w14:textId="77777777" w:rsidR="0032369E" w:rsidRDefault="0032369E" w:rsidP="0032369E">
            <w:pPr>
              <w:jc w:val="center"/>
            </w:pPr>
            <w:r>
              <w:t>15. Net Migration</w:t>
            </w:r>
          </w:p>
        </w:tc>
        <w:tc>
          <w:tcPr>
            <w:tcW w:w="2231" w:type="dxa"/>
            <w:vAlign w:val="center"/>
          </w:tcPr>
          <w:p w14:paraId="2FF3C3C0" w14:textId="77777777" w:rsidR="0032369E" w:rsidRDefault="0032369E" w:rsidP="0032369E">
            <w:pPr>
              <w:jc w:val="center"/>
            </w:pPr>
            <w:r>
              <w:t>16. Age Structure Diagram</w:t>
            </w:r>
          </w:p>
        </w:tc>
      </w:tr>
      <w:tr w:rsidR="0032369E" w14:paraId="72F826B1" w14:textId="77777777" w:rsidTr="0032369E">
        <w:trPr>
          <w:trHeight w:val="708"/>
        </w:trPr>
        <w:tc>
          <w:tcPr>
            <w:tcW w:w="2231" w:type="dxa"/>
            <w:vAlign w:val="center"/>
          </w:tcPr>
          <w:p w14:paraId="3D0720C4" w14:textId="77777777" w:rsidR="0032369E" w:rsidRDefault="0032369E" w:rsidP="0032369E">
            <w:pPr>
              <w:jc w:val="center"/>
            </w:pPr>
            <w:r>
              <w:t>17. Population Pyramid</w:t>
            </w:r>
          </w:p>
        </w:tc>
        <w:tc>
          <w:tcPr>
            <w:tcW w:w="2231" w:type="dxa"/>
            <w:vAlign w:val="center"/>
          </w:tcPr>
          <w:p w14:paraId="5580DB37" w14:textId="77777777" w:rsidR="0032369E" w:rsidRDefault="0032369E" w:rsidP="0032369E">
            <w:pPr>
              <w:jc w:val="center"/>
            </w:pPr>
            <w:r>
              <w:t>18. Population Momentum</w:t>
            </w:r>
          </w:p>
        </w:tc>
        <w:tc>
          <w:tcPr>
            <w:tcW w:w="2231" w:type="dxa"/>
            <w:vAlign w:val="center"/>
          </w:tcPr>
          <w:p w14:paraId="4B66A8EB" w14:textId="77777777" w:rsidR="0032369E" w:rsidRDefault="0032369E" w:rsidP="0032369E">
            <w:pPr>
              <w:jc w:val="center"/>
            </w:pPr>
          </w:p>
        </w:tc>
        <w:tc>
          <w:tcPr>
            <w:tcW w:w="2231" w:type="dxa"/>
            <w:vAlign w:val="center"/>
          </w:tcPr>
          <w:p w14:paraId="3C6B1457" w14:textId="77777777" w:rsidR="0032369E" w:rsidRDefault="0032369E" w:rsidP="0032369E">
            <w:pPr>
              <w:jc w:val="center"/>
            </w:pPr>
          </w:p>
        </w:tc>
      </w:tr>
    </w:tbl>
    <w:p w14:paraId="34F15361" w14:textId="77777777" w:rsidR="0032369E" w:rsidRDefault="0032369E"/>
    <w:p w14:paraId="29188C7A" w14:textId="77777777" w:rsidR="0032369E" w:rsidRPr="007F7E94" w:rsidRDefault="0032369E">
      <w:pPr>
        <w:rPr>
          <w:b/>
        </w:rPr>
      </w:pPr>
      <w:r w:rsidRPr="007F7E94">
        <w:rPr>
          <w:b/>
        </w:rPr>
        <w:t>Module 23</w:t>
      </w:r>
    </w:p>
    <w:p w14:paraId="2DD1EECD" w14:textId="77777777" w:rsidR="0032369E" w:rsidRDefault="0032369E"/>
    <w:tbl>
      <w:tblPr>
        <w:tblStyle w:val="TableGrid"/>
        <w:tblW w:w="8924" w:type="dxa"/>
        <w:tblLook w:val="04A0" w:firstRow="1" w:lastRow="0" w:firstColumn="1" w:lastColumn="0" w:noHBand="0" w:noVBand="1"/>
      </w:tblPr>
      <w:tblGrid>
        <w:gridCol w:w="2231"/>
        <w:gridCol w:w="2231"/>
        <w:gridCol w:w="2231"/>
        <w:gridCol w:w="2231"/>
      </w:tblGrid>
      <w:tr w:rsidR="0032369E" w14:paraId="2E67A903" w14:textId="77777777" w:rsidTr="007F7E94">
        <w:trPr>
          <w:trHeight w:val="556"/>
        </w:trPr>
        <w:tc>
          <w:tcPr>
            <w:tcW w:w="2231" w:type="dxa"/>
            <w:vAlign w:val="center"/>
          </w:tcPr>
          <w:p w14:paraId="69C2F713" w14:textId="77777777" w:rsidR="0032369E" w:rsidRDefault="007F7E94" w:rsidP="007F7E94">
            <w:pPr>
              <w:jc w:val="center"/>
            </w:pPr>
            <w:r>
              <w:t>1</w:t>
            </w:r>
            <w:r w:rsidRPr="007F7E94">
              <w:rPr>
                <w:sz w:val="22"/>
                <w:szCs w:val="22"/>
              </w:rPr>
              <w:t xml:space="preserve">. Theory of </w:t>
            </w:r>
            <w:proofErr w:type="gramStart"/>
            <w:r w:rsidRPr="007F7E94">
              <w:rPr>
                <w:sz w:val="22"/>
                <w:szCs w:val="22"/>
              </w:rPr>
              <w:t>Demographic  Transition</w:t>
            </w:r>
            <w:proofErr w:type="gramEnd"/>
          </w:p>
        </w:tc>
        <w:tc>
          <w:tcPr>
            <w:tcW w:w="2231" w:type="dxa"/>
            <w:vAlign w:val="center"/>
          </w:tcPr>
          <w:p w14:paraId="778D947A" w14:textId="77777777" w:rsidR="0032369E" w:rsidRDefault="007F7E94" w:rsidP="007F7E94">
            <w:pPr>
              <w:jc w:val="center"/>
            </w:pPr>
            <w:r>
              <w:t>2. Affluence</w:t>
            </w:r>
          </w:p>
        </w:tc>
        <w:tc>
          <w:tcPr>
            <w:tcW w:w="2231" w:type="dxa"/>
            <w:vAlign w:val="center"/>
          </w:tcPr>
          <w:p w14:paraId="0D8600D6" w14:textId="77777777" w:rsidR="0032369E" w:rsidRDefault="007F7E94" w:rsidP="007F7E94">
            <w:pPr>
              <w:jc w:val="center"/>
            </w:pPr>
            <w:r>
              <w:t>3. Family Planning</w:t>
            </w:r>
          </w:p>
        </w:tc>
        <w:tc>
          <w:tcPr>
            <w:tcW w:w="2231" w:type="dxa"/>
            <w:vAlign w:val="center"/>
          </w:tcPr>
          <w:p w14:paraId="68DAD699" w14:textId="77777777" w:rsidR="0032369E" w:rsidRDefault="007F7E94" w:rsidP="007F7E94">
            <w:pPr>
              <w:jc w:val="center"/>
            </w:pPr>
            <w:r>
              <w:t>4. IPAT Equation</w:t>
            </w:r>
          </w:p>
        </w:tc>
      </w:tr>
      <w:tr w:rsidR="0032369E" w14:paraId="4A56CE6B" w14:textId="77777777" w:rsidTr="007F7E94">
        <w:trPr>
          <w:trHeight w:val="611"/>
        </w:trPr>
        <w:tc>
          <w:tcPr>
            <w:tcW w:w="2231" w:type="dxa"/>
            <w:vAlign w:val="center"/>
          </w:tcPr>
          <w:p w14:paraId="59CBB47A" w14:textId="77777777" w:rsidR="0032369E" w:rsidRDefault="007F7E94" w:rsidP="007F7E94">
            <w:pPr>
              <w:jc w:val="center"/>
            </w:pPr>
            <w:r>
              <w:t>5. Gross Domestic Product (GDP)</w:t>
            </w:r>
          </w:p>
        </w:tc>
        <w:tc>
          <w:tcPr>
            <w:tcW w:w="2231" w:type="dxa"/>
            <w:vAlign w:val="center"/>
          </w:tcPr>
          <w:p w14:paraId="76D784BC" w14:textId="77777777" w:rsidR="0032369E" w:rsidRDefault="007F7E94" w:rsidP="007F7E94">
            <w:pPr>
              <w:jc w:val="center"/>
            </w:pPr>
            <w:r>
              <w:t>6. Urban Area</w:t>
            </w:r>
          </w:p>
        </w:tc>
        <w:tc>
          <w:tcPr>
            <w:tcW w:w="2231" w:type="dxa"/>
            <w:vAlign w:val="center"/>
          </w:tcPr>
          <w:p w14:paraId="450C0706" w14:textId="77777777" w:rsidR="0032369E" w:rsidRDefault="0032369E" w:rsidP="007F7E94">
            <w:pPr>
              <w:jc w:val="center"/>
            </w:pPr>
          </w:p>
        </w:tc>
        <w:tc>
          <w:tcPr>
            <w:tcW w:w="2231" w:type="dxa"/>
            <w:vAlign w:val="center"/>
          </w:tcPr>
          <w:p w14:paraId="79764C37" w14:textId="77777777" w:rsidR="0032369E" w:rsidRDefault="0032369E" w:rsidP="007F7E94">
            <w:pPr>
              <w:jc w:val="center"/>
            </w:pPr>
          </w:p>
        </w:tc>
      </w:tr>
    </w:tbl>
    <w:p w14:paraId="7F39C332" w14:textId="77777777" w:rsidR="0032369E" w:rsidRDefault="0032369E"/>
    <w:p w14:paraId="66025DAE" w14:textId="77777777" w:rsidR="007F7E94" w:rsidRPr="004509EE" w:rsidRDefault="00FD2A90">
      <w:pPr>
        <w:rPr>
          <w:b/>
        </w:rPr>
      </w:pPr>
      <w:r w:rsidRPr="004509EE">
        <w:rPr>
          <w:b/>
        </w:rPr>
        <w:t>Opening Story</w:t>
      </w:r>
    </w:p>
    <w:p w14:paraId="03D0DA9E" w14:textId="77777777" w:rsidR="00FD2A90" w:rsidRPr="004509EE" w:rsidRDefault="00FD2A90"/>
    <w:p w14:paraId="7E5FA348" w14:textId="77777777" w:rsidR="00562C39" w:rsidRPr="004509EE" w:rsidRDefault="00FD2A90" w:rsidP="00562C39">
      <w:r w:rsidRPr="004509EE">
        <w:t xml:space="preserve">1. </w:t>
      </w:r>
      <w:r w:rsidR="00562C39" w:rsidRPr="004509EE">
        <w:t>In addition to population growth, economic development is increasing resource consumption in China. Which do you think plays a bigger role in achieving sustainability:</w:t>
      </w:r>
      <w:r w:rsidRPr="004509EE">
        <w:t xml:space="preserve"> managing</w:t>
      </w:r>
      <w:r w:rsidR="00562C39" w:rsidRPr="004509EE">
        <w:t xml:space="preserve"> population growth or economic development?</w:t>
      </w:r>
      <w:r w:rsidRPr="004509EE">
        <w:t xml:space="preserve"> Why?</w:t>
      </w:r>
    </w:p>
    <w:p w14:paraId="3607F0BA" w14:textId="77777777" w:rsidR="00562C39" w:rsidRPr="004509EE" w:rsidRDefault="00562C39" w:rsidP="00562C39">
      <w:pPr>
        <w:pStyle w:val="ListParagraph"/>
        <w:ind w:left="360"/>
        <w:rPr>
          <w:sz w:val="24"/>
          <w:szCs w:val="24"/>
        </w:rPr>
      </w:pPr>
    </w:p>
    <w:p w14:paraId="69AAD4E0" w14:textId="77777777" w:rsidR="00FD2A90" w:rsidRPr="004509EE" w:rsidRDefault="00FD2A90" w:rsidP="00562C39">
      <w:pPr>
        <w:pStyle w:val="ListParagraph"/>
        <w:ind w:left="360"/>
        <w:rPr>
          <w:sz w:val="24"/>
          <w:szCs w:val="24"/>
        </w:rPr>
      </w:pPr>
    </w:p>
    <w:p w14:paraId="59B59640" w14:textId="77777777" w:rsidR="00562C39" w:rsidRPr="004509EE" w:rsidRDefault="00562C39" w:rsidP="00562C39">
      <w:r w:rsidRPr="004509EE">
        <w:t>2. Considering China’s growth, do you think the strict measures taken by the country’s government to reduce growth (such as the One Child Policy) are justified? Or is this a violation of human rights?</w:t>
      </w:r>
    </w:p>
    <w:p w14:paraId="2651FF47" w14:textId="77777777" w:rsidR="00FD2A90" w:rsidRPr="004509EE" w:rsidRDefault="00FD2A90" w:rsidP="00562C39"/>
    <w:p w14:paraId="32BAFB18" w14:textId="77777777" w:rsidR="00FD2A90" w:rsidRPr="004509EE" w:rsidRDefault="00FD2A90" w:rsidP="00562C39"/>
    <w:p w14:paraId="4A3F9951" w14:textId="77777777" w:rsidR="004509EE" w:rsidRPr="004509EE" w:rsidRDefault="004509EE" w:rsidP="00562C39"/>
    <w:p w14:paraId="04E98ADA" w14:textId="77777777" w:rsidR="004509EE" w:rsidRPr="004509EE" w:rsidRDefault="004509EE" w:rsidP="00562C39"/>
    <w:p w14:paraId="0E80792E" w14:textId="77777777" w:rsidR="00FD2A90" w:rsidRPr="004509EE" w:rsidRDefault="00FD2A90" w:rsidP="00562C39">
      <w:r w:rsidRPr="004509EE">
        <w:t>3. How did the “one child policy” in China work? What some negatives and positives of the One Child Policy?</w:t>
      </w:r>
    </w:p>
    <w:p w14:paraId="71B5A516" w14:textId="77777777" w:rsidR="00FD2A90" w:rsidRPr="004509EE" w:rsidRDefault="00FD2A90" w:rsidP="00562C39"/>
    <w:p w14:paraId="608B32DA" w14:textId="77777777" w:rsidR="00562C39" w:rsidRPr="004509EE" w:rsidRDefault="00FD2A90" w:rsidP="00FD2A90">
      <w:pPr>
        <w:ind w:left="360"/>
      </w:pPr>
      <w:r w:rsidRPr="004509EE">
        <w:lastRenderedPageBreak/>
        <w:t xml:space="preserve">4. Even though the total fertility rate of each person as declined there is still a problem with China’s affluence. Why is the </w:t>
      </w:r>
      <w:proofErr w:type="gramStart"/>
      <w:r w:rsidRPr="004509EE">
        <w:t>t</w:t>
      </w:r>
      <w:proofErr w:type="gramEnd"/>
      <w:r w:rsidRPr="004509EE">
        <w:t xml:space="preserve"> </w:t>
      </w:r>
    </w:p>
    <w:p w14:paraId="572ACAC2" w14:textId="77777777" w:rsidR="00FD2A90" w:rsidRPr="004509EE" w:rsidRDefault="00FD2A90" w:rsidP="00562C39">
      <w:pPr>
        <w:ind w:left="360"/>
      </w:pPr>
    </w:p>
    <w:p w14:paraId="1FB14E18" w14:textId="77777777" w:rsidR="00FD2A90" w:rsidRPr="004509EE" w:rsidRDefault="00FD2A90" w:rsidP="00562C39">
      <w:pPr>
        <w:ind w:left="360"/>
      </w:pPr>
    </w:p>
    <w:p w14:paraId="700DAB7C" w14:textId="77777777" w:rsidR="00FD2A90" w:rsidRPr="004509EE" w:rsidRDefault="00FD2A90" w:rsidP="00FD2A90">
      <w:pPr>
        <w:rPr>
          <w:b/>
        </w:rPr>
      </w:pPr>
      <w:r w:rsidRPr="004509EE">
        <w:rPr>
          <w:b/>
        </w:rPr>
        <w:t>Module 22</w:t>
      </w:r>
    </w:p>
    <w:p w14:paraId="577899CC" w14:textId="77777777" w:rsidR="00FD2A90" w:rsidRPr="004509EE" w:rsidRDefault="00FD2A90" w:rsidP="00562C39">
      <w:pPr>
        <w:ind w:left="360"/>
      </w:pPr>
    </w:p>
    <w:p w14:paraId="48B11AB9" w14:textId="77777777" w:rsidR="00FD2A90" w:rsidRPr="004509EE" w:rsidRDefault="00FD2A90" w:rsidP="00562C39">
      <w:pPr>
        <w:ind w:left="360"/>
      </w:pPr>
    </w:p>
    <w:p w14:paraId="4D5B0F76" w14:textId="77777777" w:rsidR="00562C39" w:rsidRPr="004509EE" w:rsidRDefault="00562C39" w:rsidP="00562C39">
      <w:pPr>
        <w:pStyle w:val="ListParagraph"/>
        <w:numPr>
          <w:ilvl w:val="0"/>
          <w:numId w:val="2"/>
        </w:numPr>
        <w:ind w:left="360"/>
        <w:rPr>
          <w:sz w:val="24"/>
          <w:szCs w:val="24"/>
        </w:rPr>
      </w:pPr>
      <w:r w:rsidRPr="004509EE">
        <w:rPr>
          <w:sz w:val="24"/>
          <w:szCs w:val="24"/>
        </w:rPr>
        <w:t>The population and resource problems facing China are playing out all over the world in poor countries. Is it possible for developed countries to help solve these problems, or must each country solve things for itself?</w:t>
      </w:r>
    </w:p>
    <w:p w14:paraId="396CFD0E" w14:textId="77777777" w:rsidR="00562C39" w:rsidRPr="004509EE" w:rsidRDefault="00562C39" w:rsidP="00562C39">
      <w:pPr>
        <w:ind w:left="360"/>
      </w:pPr>
    </w:p>
    <w:p w14:paraId="2534DE1A" w14:textId="77777777" w:rsidR="00562C39" w:rsidRPr="004509EE" w:rsidRDefault="00562C39" w:rsidP="00562C39">
      <w:pPr>
        <w:ind w:left="360"/>
      </w:pPr>
    </w:p>
    <w:p w14:paraId="78394104" w14:textId="77777777" w:rsidR="00562C39" w:rsidRPr="004509EE" w:rsidRDefault="00562C39" w:rsidP="00562C39">
      <w:pPr>
        <w:ind w:left="360"/>
      </w:pPr>
    </w:p>
    <w:p w14:paraId="478031C9" w14:textId="77777777" w:rsidR="00562C39" w:rsidRPr="004509EE" w:rsidRDefault="00562C39" w:rsidP="00562C39">
      <w:pPr>
        <w:pStyle w:val="ListParagraph"/>
        <w:numPr>
          <w:ilvl w:val="0"/>
          <w:numId w:val="2"/>
        </w:numPr>
        <w:ind w:left="360"/>
        <w:rPr>
          <w:sz w:val="24"/>
          <w:szCs w:val="24"/>
        </w:rPr>
      </w:pPr>
      <w:r w:rsidRPr="004509EE">
        <w:rPr>
          <w:sz w:val="24"/>
          <w:szCs w:val="24"/>
        </w:rPr>
        <w:t>What was Malthus' prediction about the carrying capacity of the Earth, and was he so wrong?</w:t>
      </w:r>
    </w:p>
    <w:p w14:paraId="1C02C543" w14:textId="77777777" w:rsidR="00562C39" w:rsidRPr="004509EE" w:rsidRDefault="00562C39" w:rsidP="00562C39">
      <w:pPr>
        <w:ind w:left="360"/>
      </w:pPr>
    </w:p>
    <w:p w14:paraId="31565BA1" w14:textId="77777777" w:rsidR="00562C39" w:rsidRPr="004509EE" w:rsidRDefault="00562C39" w:rsidP="00562C39">
      <w:pPr>
        <w:ind w:left="360"/>
      </w:pPr>
    </w:p>
    <w:p w14:paraId="5906037B" w14:textId="77777777" w:rsidR="00562C39" w:rsidRPr="004509EE" w:rsidRDefault="00562C39" w:rsidP="00562C39">
      <w:pPr>
        <w:ind w:left="360"/>
      </w:pPr>
    </w:p>
    <w:p w14:paraId="56C07746" w14:textId="77777777" w:rsidR="00562C39" w:rsidRPr="004509EE" w:rsidRDefault="00562C39" w:rsidP="00562C39">
      <w:pPr>
        <w:pStyle w:val="ListParagraph"/>
        <w:numPr>
          <w:ilvl w:val="0"/>
          <w:numId w:val="2"/>
        </w:numPr>
        <w:ind w:left="360"/>
        <w:rPr>
          <w:sz w:val="24"/>
          <w:szCs w:val="24"/>
        </w:rPr>
      </w:pPr>
      <w:r w:rsidRPr="004509EE">
        <w:rPr>
          <w:sz w:val="24"/>
          <w:szCs w:val="24"/>
        </w:rPr>
        <w:t>In the long run, will Malthus be right? Can we continue raising carrying capacity in future? What growth limits exist?</w:t>
      </w:r>
    </w:p>
    <w:p w14:paraId="30ACA05B" w14:textId="77777777" w:rsidR="00562C39" w:rsidRPr="004509EE" w:rsidRDefault="00562C39" w:rsidP="00562C39">
      <w:pPr>
        <w:ind w:left="360"/>
      </w:pPr>
    </w:p>
    <w:p w14:paraId="69909A6C" w14:textId="77777777" w:rsidR="00562C39" w:rsidRPr="004509EE" w:rsidRDefault="00562C39" w:rsidP="00562C39">
      <w:pPr>
        <w:ind w:left="360"/>
      </w:pPr>
    </w:p>
    <w:p w14:paraId="6B81197E" w14:textId="77777777" w:rsidR="00562C39" w:rsidRPr="004509EE" w:rsidRDefault="00562C39" w:rsidP="00562C39">
      <w:pPr>
        <w:ind w:left="360"/>
      </w:pPr>
    </w:p>
    <w:p w14:paraId="52BBE511" w14:textId="77777777" w:rsidR="00562C39" w:rsidRPr="004509EE" w:rsidRDefault="00562C39" w:rsidP="00562C39">
      <w:pPr>
        <w:pStyle w:val="ListParagraph"/>
        <w:numPr>
          <w:ilvl w:val="0"/>
          <w:numId w:val="2"/>
        </w:numPr>
        <w:ind w:left="360"/>
        <w:rPr>
          <w:sz w:val="24"/>
          <w:szCs w:val="24"/>
        </w:rPr>
      </w:pPr>
      <w:r w:rsidRPr="004509EE">
        <w:rPr>
          <w:sz w:val="24"/>
          <w:szCs w:val="24"/>
        </w:rPr>
        <w:t xml:space="preserve">What is the formula for growth rate in a specific country? Once the rate is known, how can doubling time be found? </w:t>
      </w:r>
    </w:p>
    <w:p w14:paraId="0D4FA568" w14:textId="77777777" w:rsidR="00562C39" w:rsidRPr="004509EE" w:rsidRDefault="00562C39" w:rsidP="00562C39">
      <w:pPr>
        <w:ind w:left="360"/>
      </w:pPr>
    </w:p>
    <w:p w14:paraId="43892D4B" w14:textId="77777777" w:rsidR="00562C39" w:rsidRPr="004509EE" w:rsidRDefault="00562C39" w:rsidP="00562C39">
      <w:pPr>
        <w:ind w:left="360"/>
      </w:pPr>
    </w:p>
    <w:p w14:paraId="009B7E07" w14:textId="77777777" w:rsidR="00562C39" w:rsidRPr="004509EE" w:rsidRDefault="00562C39" w:rsidP="00562C39">
      <w:pPr>
        <w:ind w:left="360"/>
      </w:pPr>
    </w:p>
    <w:p w14:paraId="683E759B" w14:textId="77777777" w:rsidR="00562C39" w:rsidRPr="004509EE" w:rsidRDefault="00562C39" w:rsidP="00562C39">
      <w:pPr>
        <w:pStyle w:val="ListParagraph"/>
        <w:numPr>
          <w:ilvl w:val="0"/>
          <w:numId w:val="2"/>
        </w:numPr>
        <w:ind w:left="360"/>
        <w:rPr>
          <w:sz w:val="24"/>
          <w:szCs w:val="24"/>
        </w:rPr>
      </w:pPr>
      <w:r w:rsidRPr="004509EE">
        <w:rPr>
          <w:sz w:val="24"/>
          <w:szCs w:val="24"/>
        </w:rPr>
        <w:t>Explain why replacement-level fertility can vary from country to country.</w:t>
      </w:r>
    </w:p>
    <w:p w14:paraId="3F32BBD0" w14:textId="77777777" w:rsidR="00562C39" w:rsidRPr="004509EE" w:rsidRDefault="00562C39" w:rsidP="00562C39">
      <w:pPr>
        <w:pStyle w:val="ListParagraph"/>
        <w:ind w:left="360"/>
        <w:rPr>
          <w:sz w:val="24"/>
          <w:szCs w:val="24"/>
        </w:rPr>
      </w:pPr>
    </w:p>
    <w:p w14:paraId="185BED36" w14:textId="77777777" w:rsidR="00562C39" w:rsidRPr="004509EE" w:rsidRDefault="00562C39" w:rsidP="00562C39">
      <w:pPr>
        <w:pStyle w:val="ListParagraph"/>
        <w:ind w:left="360"/>
        <w:rPr>
          <w:sz w:val="24"/>
          <w:szCs w:val="24"/>
        </w:rPr>
      </w:pPr>
    </w:p>
    <w:p w14:paraId="19A7F182" w14:textId="77777777" w:rsidR="00562C39" w:rsidRPr="004509EE" w:rsidRDefault="00562C39" w:rsidP="00562C39">
      <w:pPr>
        <w:pStyle w:val="ListParagraph"/>
        <w:ind w:left="360"/>
        <w:rPr>
          <w:sz w:val="24"/>
          <w:szCs w:val="24"/>
        </w:rPr>
      </w:pPr>
    </w:p>
    <w:p w14:paraId="5AE8C73D" w14:textId="77777777" w:rsidR="00562C39" w:rsidRPr="004509EE" w:rsidRDefault="00562C39" w:rsidP="00562C39">
      <w:pPr>
        <w:pStyle w:val="ListParagraph"/>
        <w:numPr>
          <w:ilvl w:val="0"/>
          <w:numId w:val="2"/>
        </w:numPr>
        <w:ind w:left="360"/>
        <w:rPr>
          <w:sz w:val="24"/>
          <w:szCs w:val="24"/>
        </w:rPr>
      </w:pPr>
      <w:r w:rsidRPr="004509EE">
        <w:rPr>
          <w:sz w:val="24"/>
          <w:szCs w:val="24"/>
        </w:rPr>
        <w:t>Which regions of the world have short life expectancies, which regions have long ones, and why? (Figure 22.5)</w:t>
      </w:r>
    </w:p>
    <w:p w14:paraId="2F306626" w14:textId="77777777" w:rsidR="00562C39" w:rsidRPr="004509EE" w:rsidRDefault="00562C39" w:rsidP="00562C39">
      <w:pPr>
        <w:ind w:left="360"/>
      </w:pPr>
    </w:p>
    <w:p w14:paraId="6ECB845D" w14:textId="77777777" w:rsidR="00562C39" w:rsidRPr="004509EE" w:rsidRDefault="00562C39" w:rsidP="00562C39">
      <w:pPr>
        <w:ind w:left="360"/>
      </w:pPr>
    </w:p>
    <w:p w14:paraId="10A1C558" w14:textId="77777777" w:rsidR="00562C39" w:rsidRPr="004509EE" w:rsidRDefault="00562C39" w:rsidP="00562C39">
      <w:pPr>
        <w:ind w:left="360"/>
      </w:pPr>
    </w:p>
    <w:p w14:paraId="291C87A1" w14:textId="77777777" w:rsidR="00562C39" w:rsidRPr="004509EE" w:rsidRDefault="00562C39" w:rsidP="00447937">
      <w:pPr>
        <w:pStyle w:val="ListParagraph"/>
        <w:numPr>
          <w:ilvl w:val="0"/>
          <w:numId w:val="2"/>
        </w:numPr>
        <w:ind w:left="360"/>
        <w:rPr>
          <w:sz w:val="24"/>
          <w:szCs w:val="24"/>
        </w:rPr>
      </w:pPr>
      <w:r w:rsidRPr="004509EE">
        <w:rPr>
          <w:sz w:val="24"/>
          <w:szCs w:val="24"/>
        </w:rPr>
        <w:t>How do the age structures of poor, developing countries contrast wi</w:t>
      </w:r>
      <w:r w:rsidR="00447937" w:rsidRPr="004509EE">
        <w:rPr>
          <w:sz w:val="24"/>
          <w:szCs w:val="24"/>
        </w:rPr>
        <w:t xml:space="preserve">th wealthy, developed ones? </w:t>
      </w:r>
      <w:proofErr w:type="spellStart"/>
      <w:r w:rsidR="00447937" w:rsidRPr="004509EE">
        <w:rPr>
          <w:sz w:val="24"/>
          <w:szCs w:val="24"/>
        </w:rPr>
        <w:t>Wh</w:t>
      </w:r>
      <w:proofErr w:type="spellEnd"/>
    </w:p>
    <w:p w14:paraId="468BE9FA" w14:textId="77777777" w:rsidR="00562C39" w:rsidRPr="004509EE" w:rsidRDefault="00562C39" w:rsidP="00562C39">
      <w:pPr>
        <w:pStyle w:val="ListParagraph"/>
        <w:ind w:left="360"/>
        <w:rPr>
          <w:sz w:val="24"/>
          <w:szCs w:val="24"/>
        </w:rPr>
      </w:pPr>
    </w:p>
    <w:p w14:paraId="009C0865" w14:textId="77777777" w:rsidR="00562C39" w:rsidRPr="004509EE" w:rsidRDefault="00562C39" w:rsidP="00562C39">
      <w:pPr>
        <w:pStyle w:val="ListParagraph"/>
        <w:numPr>
          <w:ilvl w:val="0"/>
          <w:numId w:val="2"/>
        </w:numPr>
        <w:ind w:left="360"/>
        <w:rPr>
          <w:sz w:val="24"/>
          <w:szCs w:val="24"/>
        </w:rPr>
      </w:pPr>
      <w:r w:rsidRPr="004509EE">
        <w:rPr>
          <w:sz w:val="24"/>
          <w:szCs w:val="24"/>
        </w:rPr>
        <w:t xml:space="preserve">Why does China have such a unique shape to its age-structure diagram (Fig 22.8d)? How </w:t>
      </w:r>
      <w:proofErr w:type="gramStart"/>
      <w:r w:rsidRPr="004509EE">
        <w:rPr>
          <w:sz w:val="24"/>
          <w:szCs w:val="24"/>
        </w:rPr>
        <w:t>will this affect China's future</w:t>
      </w:r>
      <w:proofErr w:type="gramEnd"/>
      <w:r w:rsidRPr="004509EE">
        <w:rPr>
          <w:sz w:val="24"/>
          <w:szCs w:val="24"/>
        </w:rPr>
        <w:t>?</w:t>
      </w:r>
    </w:p>
    <w:p w14:paraId="7CFAC5BB" w14:textId="77777777" w:rsidR="00562C39" w:rsidRPr="00862F8C" w:rsidRDefault="00562C39" w:rsidP="00447937">
      <w:pPr>
        <w:rPr>
          <w:b/>
        </w:rPr>
      </w:pPr>
    </w:p>
    <w:p w14:paraId="3B809C3C" w14:textId="77777777" w:rsidR="00447937" w:rsidRPr="00862F8C" w:rsidRDefault="00447937" w:rsidP="00447937">
      <w:pPr>
        <w:rPr>
          <w:b/>
        </w:rPr>
      </w:pPr>
      <w:r w:rsidRPr="00862F8C">
        <w:rPr>
          <w:b/>
        </w:rPr>
        <w:t>Module 22 Review Questions</w:t>
      </w:r>
      <w:r w:rsidR="004509EE" w:rsidRPr="00862F8C">
        <w:rPr>
          <w:b/>
        </w:rPr>
        <w:t xml:space="preserve"> </w:t>
      </w:r>
      <w:r w:rsidR="00666319" w:rsidRPr="00862F8C">
        <w:rPr>
          <w:b/>
        </w:rPr>
        <w:t>(</w:t>
      </w:r>
      <w:proofErr w:type="spellStart"/>
      <w:r w:rsidR="00666319" w:rsidRPr="00862F8C">
        <w:rPr>
          <w:b/>
        </w:rPr>
        <w:t>pg</w:t>
      </w:r>
      <w:proofErr w:type="spellEnd"/>
      <w:r w:rsidR="00666319" w:rsidRPr="00862F8C">
        <w:rPr>
          <w:b/>
        </w:rPr>
        <w:t xml:space="preserve"> 236)</w:t>
      </w:r>
    </w:p>
    <w:p w14:paraId="4FF66E35" w14:textId="77777777" w:rsidR="00447937" w:rsidRPr="004509EE" w:rsidRDefault="00447937" w:rsidP="00447937"/>
    <w:p w14:paraId="3BEEBAE0" w14:textId="77777777" w:rsidR="00447937" w:rsidRPr="004509EE" w:rsidRDefault="00666319" w:rsidP="00447937">
      <w:proofErr w:type="gramStart"/>
      <w:r w:rsidRPr="004509EE">
        <w:t xml:space="preserve">1. _____________ </w:t>
      </w:r>
      <w:r w:rsidRPr="004509EE">
        <w:tab/>
      </w:r>
      <w:r w:rsidR="00447937" w:rsidRPr="004509EE">
        <w:t>2.</w:t>
      </w:r>
      <w:proofErr w:type="gramEnd"/>
      <w:r w:rsidR="00447937" w:rsidRPr="004509EE">
        <w:t xml:space="preserve"> ____</w:t>
      </w:r>
      <w:r w:rsidRPr="004509EE">
        <w:t>________</w:t>
      </w:r>
      <w:r w:rsidRPr="004509EE">
        <w:tab/>
        <w:t>3. _</w:t>
      </w:r>
      <w:r w:rsidR="00900338">
        <w:t>____________</w:t>
      </w:r>
      <w:r w:rsidR="00900338">
        <w:tab/>
        <w:t>4. _______________</w:t>
      </w:r>
      <w:r w:rsidRPr="004509EE">
        <w:t>5</w:t>
      </w:r>
      <w:proofErr w:type="gramStart"/>
      <w:r w:rsidRPr="004509EE">
        <w:t>._</w:t>
      </w:r>
      <w:proofErr w:type="gramEnd"/>
      <w:r w:rsidRPr="004509EE">
        <w:t>______________</w:t>
      </w:r>
    </w:p>
    <w:p w14:paraId="5083F220" w14:textId="77777777" w:rsidR="007F7E94" w:rsidRPr="004509EE" w:rsidRDefault="00900338">
      <w:r>
        <w:t xml:space="preserve">                                       </w:t>
      </w:r>
    </w:p>
    <w:p w14:paraId="70EC8BCA" w14:textId="5BF83890" w:rsidR="00562C39" w:rsidRPr="00862F8C" w:rsidRDefault="00862F8C">
      <w:pPr>
        <w:rPr>
          <w:b/>
        </w:rPr>
      </w:pPr>
      <w:r w:rsidRPr="00862F8C">
        <w:rPr>
          <w:b/>
        </w:rPr>
        <w:t>Module 23</w:t>
      </w:r>
    </w:p>
    <w:p w14:paraId="3DBBC03D" w14:textId="77777777" w:rsidR="00562C39" w:rsidRPr="004509EE" w:rsidRDefault="00562C39" w:rsidP="00562C39"/>
    <w:p w14:paraId="66CAC7BD" w14:textId="77777777" w:rsidR="00562C39" w:rsidRPr="004509EE" w:rsidRDefault="00562C39" w:rsidP="00562C39">
      <w:pPr>
        <w:pStyle w:val="ListParagraph"/>
        <w:numPr>
          <w:ilvl w:val="0"/>
          <w:numId w:val="1"/>
        </w:numPr>
        <w:ind w:left="360"/>
        <w:rPr>
          <w:sz w:val="24"/>
          <w:szCs w:val="24"/>
        </w:rPr>
      </w:pPr>
      <w:r w:rsidRPr="004509EE">
        <w:rPr>
          <w:sz w:val="24"/>
          <w:szCs w:val="24"/>
        </w:rPr>
        <w:t>Explain the cause of the demographic transition and its effects on a country's population.</w:t>
      </w:r>
    </w:p>
    <w:p w14:paraId="0C5D86DD" w14:textId="77777777" w:rsidR="00562C39" w:rsidRPr="004509EE" w:rsidRDefault="00562C39" w:rsidP="00562C39">
      <w:pPr>
        <w:ind w:left="360"/>
      </w:pPr>
    </w:p>
    <w:p w14:paraId="7B0B80A8" w14:textId="77777777" w:rsidR="00562C39" w:rsidRPr="004509EE" w:rsidRDefault="00562C39" w:rsidP="00562C39">
      <w:pPr>
        <w:ind w:left="360"/>
      </w:pPr>
    </w:p>
    <w:p w14:paraId="0353ABF7" w14:textId="77777777" w:rsidR="00562C39" w:rsidRPr="004509EE" w:rsidRDefault="00562C39" w:rsidP="00562C39">
      <w:pPr>
        <w:ind w:left="360"/>
      </w:pPr>
    </w:p>
    <w:p w14:paraId="3BF8CAD1" w14:textId="77777777" w:rsidR="00562C39" w:rsidRPr="004509EE" w:rsidRDefault="00562C39" w:rsidP="00562C39">
      <w:pPr>
        <w:pStyle w:val="ListParagraph"/>
        <w:numPr>
          <w:ilvl w:val="0"/>
          <w:numId w:val="1"/>
        </w:numPr>
        <w:ind w:left="360"/>
        <w:rPr>
          <w:sz w:val="24"/>
          <w:szCs w:val="24"/>
        </w:rPr>
      </w:pPr>
      <w:r w:rsidRPr="004509EE">
        <w:rPr>
          <w:sz w:val="24"/>
          <w:szCs w:val="24"/>
        </w:rPr>
        <w:t>What happens to birth rates, death rates, and growth rates during each of the 4 stages of the demographic transition?</w:t>
      </w:r>
    </w:p>
    <w:p w14:paraId="52899496" w14:textId="77777777" w:rsidR="00562C39" w:rsidRPr="004509EE" w:rsidRDefault="00666319" w:rsidP="00562C39">
      <w:pPr>
        <w:ind w:left="360"/>
      </w:pPr>
      <w:r w:rsidRPr="004509EE">
        <w:t xml:space="preserve">1. </w:t>
      </w:r>
    </w:p>
    <w:p w14:paraId="0316151D" w14:textId="77777777" w:rsidR="00666319" w:rsidRPr="004509EE" w:rsidRDefault="00666319" w:rsidP="00562C39">
      <w:pPr>
        <w:ind w:left="360"/>
      </w:pPr>
    </w:p>
    <w:p w14:paraId="0134AC1E" w14:textId="77777777" w:rsidR="00666319" w:rsidRPr="004509EE" w:rsidRDefault="00666319" w:rsidP="00666319">
      <w:pPr>
        <w:ind w:left="360"/>
      </w:pPr>
      <w:r w:rsidRPr="004509EE">
        <w:t>2.</w:t>
      </w:r>
    </w:p>
    <w:p w14:paraId="5CBB9F51" w14:textId="77777777" w:rsidR="00666319" w:rsidRPr="004509EE" w:rsidRDefault="00666319" w:rsidP="00666319">
      <w:pPr>
        <w:ind w:left="360"/>
      </w:pPr>
    </w:p>
    <w:p w14:paraId="24DBBB8A" w14:textId="77777777" w:rsidR="00666319" w:rsidRPr="004509EE" w:rsidRDefault="00666319" w:rsidP="00666319">
      <w:pPr>
        <w:ind w:left="360"/>
      </w:pPr>
      <w:r w:rsidRPr="004509EE">
        <w:t xml:space="preserve">3. </w:t>
      </w:r>
    </w:p>
    <w:p w14:paraId="1CB6710E" w14:textId="77777777" w:rsidR="00666319" w:rsidRPr="004509EE" w:rsidRDefault="00666319" w:rsidP="00666319">
      <w:pPr>
        <w:ind w:left="360"/>
      </w:pPr>
    </w:p>
    <w:p w14:paraId="1E1BEA59" w14:textId="77777777" w:rsidR="00666319" w:rsidRPr="004509EE" w:rsidRDefault="00666319" w:rsidP="00666319">
      <w:pPr>
        <w:ind w:left="360"/>
      </w:pPr>
      <w:r w:rsidRPr="004509EE">
        <w:t xml:space="preserve">4. </w:t>
      </w:r>
    </w:p>
    <w:p w14:paraId="2FFA1E04" w14:textId="77777777" w:rsidR="00562C39" w:rsidRPr="004509EE" w:rsidRDefault="00562C39" w:rsidP="00562C39">
      <w:pPr>
        <w:ind w:left="360"/>
      </w:pPr>
    </w:p>
    <w:p w14:paraId="295E5672" w14:textId="77777777" w:rsidR="00562C39" w:rsidRPr="004509EE" w:rsidRDefault="00562C39" w:rsidP="00562C39">
      <w:pPr>
        <w:ind w:left="360"/>
      </w:pPr>
    </w:p>
    <w:p w14:paraId="232728D6" w14:textId="77777777" w:rsidR="00562C39" w:rsidRPr="004509EE" w:rsidRDefault="00562C39" w:rsidP="00562C39">
      <w:pPr>
        <w:pStyle w:val="ListParagraph"/>
        <w:numPr>
          <w:ilvl w:val="0"/>
          <w:numId w:val="1"/>
        </w:numPr>
        <w:ind w:left="360"/>
        <w:rPr>
          <w:sz w:val="24"/>
          <w:szCs w:val="24"/>
        </w:rPr>
      </w:pPr>
      <w:r w:rsidRPr="004509EE">
        <w:rPr>
          <w:sz w:val="24"/>
          <w:szCs w:val="24"/>
        </w:rPr>
        <w:t>Based on the differing approaches and results of Thailand, Kenya and China in promoting family planning to control their populations, what do you think the key is to most-effectively reducing population growth in developing countries?</w:t>
      </w:r>
    </w:p>
    <w:p w14:paraId="30564FEB" w14:textId="77777777" w:rsidR="00562C39" w:rsidRPr="004509EE" w:rsidRDefault="00562C39" w:rsidP="00562C39">
      <w:pPr>
        <w:pStyle w:val="ListParagraph"/>
        <w:ind w:left="360"/>
        <w:rPr>
          <w:sz w:val="24"/>
          <w:szCs w:val="24"/>
        </w:rPr>
      </w:pPr>
    </w:p>
    <w:p w14:paraId="7A44AA5B" w14:textId="77777777" w:rsidR="00562C39" w:rsidRPr="004509EE" w:rsidRDefault="00562C39" w:rsidP="00562C39">
      <w:pPr>
        <w:pStyle w:val="ListParagraph"/>
        <w:ind w:left="360"/>
        <w:rPr>
          <w:sz w:val="24"/>
          <w:szCs w:val="24"/>
        </w:rPr>
      </w:pPr>
    </w:p>
    <w:p w14:paraId="374869E8" w14:textId="77777777" w:rsidR="00562C39" w:rsidRPr="004509EE" w:rsidRDefault="00562C39" w:rsidP="00562C39">
      <w:pPr>
        <w:pStyle w:val="ListParagraph"/>
        <w:ind w:left="360"/>
        <w:rPr>
          <w:sz w:val="24"/>
          <w:szCs w:val="24"/>
        </w:rPr>
      </w:pPr>
    </w:p>
    <w:p w14:paraId="7013C511" w14:textId="77777777" w:rsidR="00562C39" w:rsidRPr="004509EE" w:rsidRDefault="00562C39" w:rsidP="00562C39">
      <w:pPr>
        <w:pStyle w:val="ListParagraph"/>
        <w:numPr>
          <w:ilvl w:val="0"/>
          <w:numId w:val="1"/>
        </w:numPr>
        <w:ind w:left="360"/>
        <w:rPr>
          <w:sz w:val="24"/>
          <w:szCs w:val="24"/>
        </w:rPr>
      </w:pPr>
      <w:r w:rsidRPr="004509EE">
        <w:rPr>
          <w:sz w:val="24"/>
          <w:szCs w:val="24"/>
        </w:rPr>
        <w:t>How does the annual growth rate of developing countries differ from developed ones? Why?</w:t>
      </w:r>
    </w:p>
    <w:p w14:paraId="417C0A92" w14:textId="77777777" w:rsidR="00562C39" w:rsidRPr="004509EE" w:rsidRDefault="00562C39" w:rsidP="00562C39">
      <w:pPr>
        <w:ind w:left="360"/>
      </w:pPr>
    </w:p>
    <w:p w14:paraId="4EAE645F" w14:textId="77777777" w:rsidR="00562C39" w:rsidRPr="004509EE" w:rsidRDefault="00562C39" w:rsidP="00562C39">
      <w:pPr>
        <w:ind w:left="360"/>
      </w:pPr>
    </w:p>
    <w:p w14:paraId="134D687B" w14:textId="77777777" w:rsidR="00562C39" w:rsidRPr="004509EE" w:rsidRDefault="00562C39" w:rsidP="00562C39">
      <w:pPr>
        <w:ind w:left="360"/>
      </w:pPr>
    </w:p>
    <w:p w14:paraId="1BADF39A" w14:textId="77777777" w:rsidR="00562C39" w:rsidRPr="004509EE" w:rsidRDefault="00562C39" w:rsidP="00562C39">
      <w:pPr>
        <w:pStyle w:val="ListParagraph"/>
        <w:numPr>
          <w:ilvl w:val="0"/>
          <w:numId w:val="1"/>
        </w:numPr>
        <w:ind w:left="360"/>
        <w:rPr>
          <w:sz w:val="24"/>
          <w:szCs w:val="24"/>
        </w:rPr>
      </w:pPr>
      <w:r w:rsidRPr="004509EE">
        <w:rPr>
          <w:sz w:val="24"/>
          <w:szCs w:val="24"/>
        </w:rPr>
        <w:t xml:space="preserve">Considering Figures 23.5, 23.6, and 23.7, which countries do you think </w:t>
      </w:r>
      <w:proofErr w:type="gramStart"/>
      <w:r w:rsidRPr="004509EE">
        <w:rPr>
          <w:sz w:val="24"/>
          <w:szCs w:val="24"/>
        </w:rPr>
        <w:t>have</w:t>
      </w:r>
      <w:proofErr w:type="gramEnd"/>
      <w:r w:rsidRPr="004509EE">
        <w:rPr>
          <w:sz w:val="24"/>
          <w:szCs w:val="24"/>
        </w:rPr>
        <w:t xml:space="preserve"> the most impact on the environment?</w:t>
      </w:r>
    </w:p>
    <w:p w14:paraId="7B672845" w14:textId="77777777" w:rsidR="00562C39" w:rsidRDefault="00562C39" w:rsidP="00562C39">
      <w:pPr>
        <w:pStyle w:val="ListParagraph"/>
        <w:ind w:left="360"/>
        <w:rPr>
          <w:sz w:val="24"/>
          <w:szCs w:val="24"/>
        </w:rPr>
      </w:pPr>
    </w:p>
    <w:p w14:paraId="3F80CA4A" w14:textId="77777777" w:rsidR="00900338" w:rsidRPr="004509EE" w:rsidRDefault="00900338" w:rsidP="00562C39">
      <w:pPr>
        <w:pStyle w:val="ListParagraph"/>
        <w:ind w:left="360"/>
        <w:rPr>
          <w:sz w:val="24"/>
          <w:szCs w:val="24"/>
        </w:rPr>
      </w:pPr>
    </w:p>
    <w:p w14:paraId="4ADD5006" w14:textId="77777777" w:rsidR="00562C39" w:rsidRPr="004509EE" w:rsidRDefault="00562C39" w:rsidP="00562C39">
      <w:pPr>
        <w:pStyle w:val="ListParagraph"/>
        <w:numPr>
          <w:ilvl w:val="0"/>
          <w:numId w:val="1"/>
        </w:numPr>
        <w:ind w:left="360"/>
        <w:rPr>
          <w:sz w:val="24"/>
          <w:szCs w:val="24"/>
        </w:rPr>
      </w:pPr>
      <w:r w:rsidRPr="004509EE">
        <w:rPr>
          <w:sz w:val="24"/>
          <w:szCs w:val="24"/>
        </w:rPr>
        <w:t>Where is most of the future growth of the population expected to occur? What types of countries? Which region(s)?</w:t>
      </w:r>
    </w:p>
    <w:p w14:paraId="2753D989" w14:textId="77777777" w:rsidR="00562C39" w:rsidRPr="004509EE" w:rsidRDefault="00562C39" w:rsidP="00562C39">
      <w:pPr>
        <w:ind w:left="360"/>
      </w:pPr>
    </w:p>
    <w:p w14:paraId="56CD3110" w14:textId="77777777" w:rsidR="00562C39" w:rsidRPr="004509EE" w:rsidRDefault="00562C39" w:rsidP="00562C39">
      <w:pPr>
        <w:ind w:left="360"/>
      </w:pPr>
    </w:p>
    <w:p w14:paraId="18E019EB" w14:textId="77777777" w:rsidR="00562C39" w:rsidRPr="004509EE" w:rsidRDefault="00562C39" w:rsidP="00562C39">
      <w:pPr>
        <w:ind w:left="360"/>
      </w:pPr>
    </w:p>
    <w:p w14:paraId="684EFD72" w14:textId="77777777" w:rsidR="00562C39" w:rsidRPr="004509EE" w:rsidRDefault="00562C39" w:rsidP="00562C39">
      <w:pPr>
        <w:pStyle w:val="ListParagraph"/>
        <w:numPr>
          <w:ilvl w:val="0"/>
          <w:numId w:val="1"/>
        </w:numPr>
        <w:ind w:left="360"/>
        <w:rPr>
          <w:sz w:val="24"/>
          <w:szCs w:val="24"/>
        </w:rPr>
      </w:pPr>
      <w:r w:rsidRPr="004509EE">
        <w:rPr>
          <w:sz w:val="24"/>
          <w:szCs w:val="24"/>
        </w:rPr>
        <w:t xml:space="preserve">What do the 4 terms in the </w:t>
      </w:r>
      <w:r w:rsidRPr="004509EE">
        <w:rPr>
          <w:sz w:val="24"/>
          <w:szCs w:val="24"/>
          <w:u w:val="single"/>
        </w:rPr>
        <w:t>I</w:t>
      </w:r>
      <w:r w:rsidRPr="004509EE">
        <w:rPr>
          <w:sz w:val="24"/>
          <w:szCs w:val="24"/>
        </w:rPr>
        <w:t xml:space="preserve"> = </w:t>
      </w:r>
      <w:r w:rsidRPr="004509EE">
        <w:rPr>
          <w:sz w:val="24"/>
          <w:szCs w:val="24"/>
          <w:u w:val="single"/>
        </w:rPr>
        <w:t>P</w:t>
      </w:r>
      <w:r w:rsidRPr="004509EE">
        <w:rPr>
          <w:sz w:val="24"/>
          <w:szCs w:val="24"/>
        </w:rPr>
        <w:t xml:space="preserve"> x </w:t>
      </w:r>
      <w:proofErr w:type="gramStart"/>
      <w:r w:rsidRPr="004509EE">
        <w:rPr>
          <w:sz w:val="24"/>
          <w:szCs w:val="24"/>
          <w:u w:val="single"/>
        </w:rPr>
        <w:t>A</w:t>
      </w:r>
      <w:proofErr w:type="gramEnd"/>
      <w:r w:rsidRPr="004509EE">
        <w:rPr>
          <w:sz w:val="24"/>
          <w:szCs w:val="24"/>
        </w:rPr>
        <w:t xml:space="preserve"> x </w:t>
      </w:r>
      <w:r w:rsidRPr="004509EE">
        <w:rPr>
          <w:sz w:val="24"/>
          <w:szCs w:val="24"/>
          <w:u w:val="single"/>
        </w:rPr>
        <w:t>T</w:t>
      </w:r>
      <w:r w:rsidRPr="004509EE">
        <w:rPr>
          <w:sz w:val="24"/>
          <w:szCs w:val="24"/>
        </w:rPr>
        <w:t xml:space="preserve"> equation stand for, and why is each important?</w:t>
      </w:r>
    </w:p>
    <w:p w14:paraId="395DFDA5" w14:textId="77777777" w:rsidR="00562C39" w:rsidRPr="004509EE" w:rsidRDefault="00562C39" w:rsidP="00562C39">
      <w:pPr>
        <w:pStyle w:val="ListParagraph"/>
        <w:ind w:left="360"/>
        <w:rPr>
          <w:sz w:val="24"/>
          <w:szCs w:val="24"/>
        </w:rPr>
      </w:pPr>
    </w:p>
    <w:p w14:paraId="65D866C0" w14:textId="77777777" w:rsidR="00562C39" w:rsidRPr="004509EE" w:rsidRDefault="00562C39" w:rsidP="00562C39">
      <w:pPr>
        <w:pStyle w:val="ListParagraph"/>
        <w:ind w:left="360"/>
        <w:rPr>
          <w:sz w:val="24"/>
          <w:szCs w:val="24"/>
        </w:rPr>
      </w:pPr>
    </w:p>
    <w:p w14:paraId="39EABC5A" w14:textId="77777777" w:rsidR="00562C39" w:rsidRPr="004509EE" w:rsidRDefault="00562C39" w:rsidP="00562C39">
      <w:pPr>
        <w:pStyle w:val="ListParagraph"/>
        <w:ind w:left="360"/>
        <w:rPr>
          <w:sz w:val="24"/>
          <w:szCs w:val="24"/>
        </w:rPr>
      </w:pPr>
    </w:p>
    <w:p w14:paraId="7D48920C" w14:textId="77777777" w:rsidR="00562C39" w:rsidRPr="004509EE" w:rsidRDefault="00562C39" w:rsidP="00562C39">
      <w:pPr>
        <w:pStyle w:val="ListParagraph"/>
        <w:numPr>
          <w:ilvl w:val="0"/>
          <w:numId w:val="1"/>
        </w:numPr>
        <w:ind w:left="360"/>
        <w:rPr>
          <w:sz w:val="24"/>
          <w:szCs w:val="24"/>
        </w:rPr>
      </w:pPr>
      <w:r w:rsidRPr="004509EE">
        <w:rPr>
          <w:sz w:val="24"/>
          <w:szCs w:val="24"/>
        </w:rPr>
        <w:t>How can the technology factor of the equation work to either increase OR decrease a society's environmental impact?</w:t>
      </w:r>
    </w:p>
    <w:p w14:paraId="6417CFE4" w14:textId="77777777" w:rsidR="00562C39" w:rsidRPr="004509EE" w:rsidRDefault="00562C39" w:rsidP="00562C39">
      <w:pPr>
        <w:pStyle w:val="ListParagraph"/>
        <w:ind w:left="360"/>
        <w:rPr>
          <w:sz w:val="24"/>
          <w:szCs w:val="24"/>
        </w:rPr>
      </w:pPr>
    </w:p>
    <w:p w14:paraId="008F4FA6" w14:textId="77777777" w:rsidR="00562C39" w:rsidRPr="004509EE" w:rsidRDefault="00562C39" w:rsidP="00562C39">
      <w:pPr>
        <w:pStyle w:val="ListParagraph"/>
        <w:ind w:left="360"/>
        <w:rPr>
          <w:sz w:val="24"/>
          <w:szCs w:val="24"/>
        </w:rPr>
      </w:pPr>
    </w:p>
    <w:p w14:paraId="14EF4369" w14:textId="77777777" w:rsidR="00562C39" w:rsidRPr="004509EE" w:rsidRDefault="00562C39" w:rsidP="00562C39">
      <w:pPr>
        <w:pStyle w:val="ListParagraph"/>
        <w:ind w:left="360"/>
        <w:rPr>
          <w:sz w:val="24"/>
          <w:szCs w:val="24"/>
        </w:rPr>
      </w:pPr>
    </w:p>
    <w:p w14:paraId="39F9DE26" w14:textId="77777777" w:rsidR="00562C39" w:rsidRPr="004509EE" w:rsidRDefault="00562C39" w:rsidP="00562C39">
      <w:pPr>
        <w:pStyle w:val="ListParagraph"/>
        <w:numPr>
          <w:ilvl w:val="0"/>
          <w:numId w:val="1"/>
        </w:numPr>
        <w:ind w:left="360"/>
        <w:rPr>
          <w:sz w:val="24"/>
          <w:szCs w:val="24"/>
        </w:rPr>
      </w:pPr>
      <w:r w:rsidRPr="004509EE">
        <w:rPr>
          <w:sz w:val="24"/>
          <w:szCs w:val="24"/>
        </w:rPr>
        <w:t>Can societies increase population &amp; affluence without affecting the environment? Is sustainable development possible?</w:t>
      </w:r>
    </w:p>
    <w:p w14:paraId="41CC3654" w14:textId="77777777" w:rsidR="00562C39" w:rsidRPr="004509EE" w:rsidRDefault="00562C39" w:rsidP="00562C39">
      <w:pPr>
        <w:pStyle w:val="ListParagraph"/>
        <w:ind w:left="360"/>
        <w:rPr>
          <w:sz w:val="24"/>
          <w:szCs w:val="24"/>
        </w:rPr>
      </w:pPr>
    </w:p>
    <w:p w14:paraId="524D007E" w14:textId="77777777" w:rsidR="00562C39" w:rsidRPr="004509EE" w:rsidRDefault="00562C39" w:rsidP="00562C39">
      <w:pPr>
        <w:pStyle w:val="ListParagraph"/>
        <w:ind w:left="360"/>
        <w:rPr>
          <w:sz w:val="24"/>
          <w:szCs w:val="24"/>
        </w:rPr>
      </w:pPr>
    </w:p>
    <w:p w14:paraId="6F18C2A7" w14:textId="77777777" w:rsidR="00562C39" w:rsidRPr="004509EE" w:rsidRDefault="00562C39" w:rsidP="00562C39">
      <w:pPr>
        <w:pStyle w:val="ListParagraph"/>
        <w:ind w:left="360"/>
        <w:rPr>
          <w:sz w:val="24"/>
          <w:szCs w:val="24"/>
        </w:rPr>
      </w:pPr>
    </w:p>
    <w:p w14:paraId="23F07B8D" w14:textId="77777777" w:rsidR="00562C39" w:rsidRPr="004509EE" w:rsidRDefault="00562C39" w:rsidP="00562C39">
      <w:pPr>
        <w:pStyle w:val="ListParagraph"/>
        <w:numPr>
          <w:ilvl w:val="0"/>
          <w:numId w:val="1"/>
        </w:numPr>
        <w:ind w:left="360"/>
        <w:rPr>
          <w:sz w:val="24"/>
          <w:szCs w:val="24"/>
        </w:rPr>
      </w:pPr>
      <w:r w:rsidRPr="004509EE">
        <w:rPr>
          <w:i/>
          <w:sz w:val="24"/>
          <w:szCs w:val="24"/>
        </w:rPr>
        <w:t xml:space="preserve">Working Towards Sustainability - </w:t>
      </w:r>
      <w:r w:rsidRPr="004509EE">
        <w:rPr>
          <w:sz w:val="24"/>
          <w:szCs w:val="24"/>
        </w:rPr>
        <w:t>What can we learn from the success of Kerala in controlling population growth?</w:t>
      </w:r>
    </w:p>
    <w:p w14:paraId="5BC0A5DD" w14:textId="77777777" w:rsidR="00562C39" w:rsidRPr="004509EE" w:rsidRDefault="00562C39"/>
    <w:p w14:paraId="08A800BB" w14:textId="77777777" w:rsidR="004509EE" w:rsidRPr="004509EE" w:rsidRDefault="004509EE">
      <w:bookmarkStart w:id="0" w:name="_GoBack"/>
      <w:bookmarkEnd w:id="0"/>
    </w:p>
    <w:p w14:paraId="3030B98F" w14:textId="77777777" w:rsidR="004509EE" w:rsidRPr="00840152" w:rsidRDefault="004509EE">
      <w:pPr>
        <w:rPr>
          <w:b/>
        </w:rPr>
      </w:pPr>
    </w:p>
    <w:p w14:paraId="584B828E" w14:textId="77777777" w:rsidR="004509EE" w:rsidRPr="00840152" w:rsidRDefault="004509EE">
      <w:pPr>
        <w:rPr>
          <w:b/>
        </w:rPr>
      </w:pPr>
      <w:r w:rsidRPr="00840152">
        <w:rPr>
          <w:b/>
        </w:rPr>
        <w:t>Module 23 Review Questions (pg. 246)</w:t>
      </w:r>
    </w:p>
    <w:p w14:paraId="63DC7918" w14:textId="77777777" w:rsidR="004509EE" w:rsidRPr="004509EE" w:rsidRDefault="004509EE"/>
    <w:p w14:paraId="1C1E830F" w14:textId="77777777" w:rsidR="004509EE" w:rsidRPr="004509EE" w:rsidRDefault="004509EE">
      <w:r w:rsidRPr="004509EE">
        <w:t>1. __________</w:t>
      </w:r>
      <w:proofErr w:type="gramStart"/>
      <w:r w:rsidRPr="004509EE">
        <w:t>_   2</w:t>
      </w:r>
      <w:proofErr w:type="gramEnd"/>
      <w:r w:rsidRPr="004509EE">
        <w:t>. ___________</w:t>
      </w:r>
      <w:r w:rsidRPr="004509EE">
        <w:tab/>
        <w:t>3. ___________</w:t>
      </w:r>
      <w:r w:rsidRPr="004509EE">
        <w:tab/>
        <w:t>4. ___________</w:t>
      </w:r>
      <w:r w:rsidRPr="004509EE">
        <w:tab/>
        <w:t>5. ___________</w:t>
      </w:r>
    </w:p>
    <w:p w14:paraId="59969B28" w14:textId="77777777" w:rsidR="004509EE" w:rsidRPr="004509EE" w:rsidRDefault="004509EE"/>
    <w:p w14:paraId="01CB3D07" w14:textId="77777777" w:rsidR="004509EE" w:rsidRPr="004509EE" w:rsidRDefault="004509EE"/>
    <w:p w14:paraId="6CF0F3CE" w14:textId="77777777" w:rsidR="004509EE" w:rsidRPr="00840152" w:rsidRDefault="004509EE">
      <w:pPr>
        <w:rPr>
          <w:b/>
        </w:rPr>
      </w:pPr>
      <w:r w:rsidRPr="00840152">
        <w:rPr>
          <w:b/>
        </w:rPr>
        <w:t xml:space="preserve">Chapter 7 AP Practice Exam (pg. 250) </w:t>
      </w:r>
    </w:p>
    <w:p w14:paraId="72C623DD" w14:textId="77777777" w:rsidR="004509EE" w:rsidRPr="004509EE" w:rsidRDefault="004509EE"/>
    <w:p w14:paraId="365ADA22" w14:textId="77777777" w:rsidR="004509EE" w:rsidRPr="004509EE" w:rsidRDefault="004509EE">
      <w:proofErr w:type="gramStart"/>
      <w:r w:rsidRPr="004509EE">
        <w:t>1. ________</w:t>
      </w:r>
      <w:r w:rsidRPr="004509EE">
        <w:tab/>
        <w:t>2.</w:t>
      </w:r>
      <w:proofErr w:type="gramEnd"/>
      <w:r w:rsidRPr="004509EE">
        <w:t xml:space="preserve"> __________</w:t>
      </w:r>
      <w:r w:rsidRPr="004509EE">
        <w:tab/>
        <w:t>3. ___________</w:t>
      </w:r>
      <w:r w:rsidRPr="004509EE">
        <w:tab/>
        <w:t>4. __________</w:t>
      </w:r>
      <w:r w:rsidRPr="004509EE">
        <w:tab/>
        <w:t>5. ___________</w:t>
      </w:r>
    </w:p>
    <w:p w14:paraId="566F2623" w14:textId="77777777" w:rsidR="004509EE" w:rsidRPr="004509EE" w:rsidRDefault="004509EE"/>
    <w:p w14:paraId="0116FA1D" w14:textId="77777777" w:rsidR="004509EE" w:rsidRPr="004509EE" w:rsidRDefault="004509EE">
      <w:proofErr w:type="gramStart"/>
      <w:r w:rsidRPr="004509EE">
        <w:t>6. _________</w:t>
      </w:r>
      <w:r w:rsidRPr="004509EE">
        <w:tab/>
        <w:t>7.</w:t>
      </w:r>
      <w:proofErr w:type="gramEnd"/>
      <w:r w:rsidRPr="004509EE">
        <w:t xml:space="preserve"> __________</w:t>
      </w:r>
      <w:r w:rsidRPr="004509EE">
        <w:tab/>
        <w:t>8. ___________</w:t>
      </w:r>
      <w:r w:rsidRPr="004509EE">
        <w:tab/>
        <w:t>9. __________</w:t>
      </w:r>
      <w:r w:rsidRPr="004509EE">
        <w:tab/>
        <w:t>10. ___________</w:t>
      </w:r>
    </w:p>
    <w:p w14:paraId="6985E580" w14:textId="77777777" w:rsidR="004509EE" w:rsidRDefault="004509EE"/>
    <w:p w14:paraId="50C25DD4" w14:textId="77777777" w:rsidR="004509EE" w:rsidRDefault="004509EE">
      <w:proofErr w:type="gramStart"/>
      <w:r>
        <w:t>11. ___________</w:t>
      </w:r>
      <w:r>
        <w:tab/>
        <w:t>12.</w:t>
      </w:r>
      <w:proofErr w:type="gramEnd"/>
      <w:r>
        <w:t xml:space="preserve"> ____________</w:t>
      </w:r>
    </w:p>
    <w:sectPr w:rsidR="004509EE" w:rsidSect="004C32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26EB2"/>
    <w:multiLevelType w:val="hybridMultilevel"/>
    <w:tmpl w:val="45DA2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567044"/>
    <w:multiLevelType w:val="hybridMultilevel"/>
    <w:tmpl w:val="7EC4B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232175"/>
    <w:multiLevelType w:val="hybridMultilevel"/>
    <w:tmpl w:val="B2365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824145"/>
    <w:multiLevelType w:val="hybridMultilevel"/>
    <w:tmpl w:val="61C082C8"/>
    <w:lvl w:ilvl="0" w:tplc="5A12D74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F1357E"/>
    <w:multiLevelType w:val="hybridMultilevel"/>
    <w:tmpl w:val="1FCE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9E"/>
    <w:rsid w:val="0032369E"/>
    <w:rsid w:val="00447937"/>
    <w:rsid w:val="004509EE"/>
    <w:rsid w:val="004C3245"/>
    <w:rsid w:val="00562C39"/>
    <w:rsid w:val="00666319"/>
    <w:rsid w:val="007F7E94"/>
    <w:rsid w:val="00840152"/>
    <w:rsid w:val="00862F8C"/>
    <w:rsid w:val="00900338"/>
    <w:rsid w:val="00B8270B"/>
    <w:rsid w:val="00FD2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3D0A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7E94"/>
    <w:pPr>
      <w:spacing w:after="200" w:line="276" w:lineRule="auto"/>
      <w:ind w:left="720"/>
      <w:contextualSpacing/>
    </w:pPr>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7E94"/>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600</Words>
  <Characters>3420</Characters>
  <Application>Microsoft Macintosh Word</Application>
  <DocSecurity>0</DocSecurity>
  <Lines>28</Lines>
  <Paragraphs>8</Paragraphs>
  <ScaleCrop>false</ScaleCrop>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Michlovitch-Clark</dc:creator>
  <cp:keywords/>
  <dc:description/>
  <cp:lastModifiedBy>Andrea Michlovitch-Clark</cp:lastModifiedBy>
  <cp:revision>4</cp:revision>
  <cp:lastPrinted>2019-01-23T15:21:00Z</cp:lastPrinted>
  <dcterms:created xsi:type="dcterms:W3CDTF">2019-01-23T02:56:00Z</dcterms:created>
  <dcterms:modified xsi:type="dcterms:W3CDTF">2019-01-23T16:45:00Z</dcterms:modified>
</cp:coreProperties>
</file>