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26CF" w14:textId="77777777" w:rsidR="00ED5737" w:rsidRDefault="00ED5737">
      <w:r>
        <w:t xml:space="preserve">AIR Pollution Cheat Sheet! </w:t>
      </w:r>
    </w:p>
    <w:p w14:paraId="6E18BBCC" w14:textId="77777777" w:rsidR="00ED5737" w:rsidRDefault="00ED5737"/>
    <w:p w14:paraId="45E970D4" w14:textId="77777777" w:rsidR="00953198" w:rsidRDefault="00917F43">
      <w:r>
        <w:t>Chapter 15 Extra Credit Review Mat</w:t>
      </w:r>
    </w:p>
    <w:p w14:paraId="279A4843" w14:textId="77777777" w:rsidR="000C03C6" w:rsidRDefault="000C03C6"/>
    <w:p w14:paraId="64D3049C" w14:textId="77777777" w:rsidR="000C03C6" w:rsidRDefault="000C03C6">
      <w:r>
        <w:t xml:space="preserve">Up to 5 points on the unit exam. Points based on neatness, creativity, and completeness. </w:t>
      </w:r>
    </w:p>
    <w:p w14:paraId="0E64BF73" w14:textId="77777777" w:rsidR="000C03C6" w:rsidRDefault="000C03C6"/>
    <w:p w14:paraId="4A114C09" w14:textId="77777777" w:rsidR="000C03C6" w:rsidRDefault="000C03C6">
      <w:r>
        <w:t xml:space="preserve">Task: </w:t>
      </w:r>
    </w:p>
    <w:p w14:paraId="149EC406" w14:textId="77777777" w:rsidR="000C03C6" w:rsidRDefault="000C03C6"/>
    <w:p w14:paraId="29D2C9FC" w14:textId="77777777" w:rsidR="000C03C6" w:rsidRDefault="000C03C6">
      <w:r>
        <w:t xml:space="preserve">Create a </w:t>
      </w:r>
      <w:proofErr w:type="gramStart"/>
      <w:r>
        <w:t>1 page</w:t>
      </w:r>
      <w:proofErr w:type="gramEnd"/>
      <w:r>
        <w:t xml:space="preserve"> review sheet for chapter 15. Must include colored pictures that represent what you are illustration. An examp</w:t>
      </w:r>
      <w:r w:rsidR="00ED5737">
        <w:t xml:space="preserve">le can be found on the website. Use as an EXAMPLE! Please come up with your own lay out and illustration. </w:t>
      </w:r>
    </w:p>
    <w:p w14:paraId="169B9E0B" w14:textId="77777777" w:rsidR="00ED5737" w:rsidRDefault="00ED5737"/>
    <w:p w14:paraId="6B0AC923" w14:textId="77777777" w:rsidR="00ED5737" w:rsidRDefault="00ED5737"/>
    <w:p w14:paraId="17D325F3" w14:textId="77777777" w:rsidR="00ED5737" w:rsidRDefault="00ED5737">
      <w:r>
        <w:t xml:space="preserve">Include the following: </w:t>
      </w:r>
    </w:p>
    <w:p w14:paraId="1A6393DA" w14:textId="77777777" w:rsidR="00ED5737" w:rsidRDefault="00ED5737"/>
    <w:p w14:paraId="792BCAFD" w14:textId="77777777" w:rsidR="00ED5737" w:rsidRDefault="00ED5737">
      <w:r>
        <w:t xml:space="preserve">For each make sure to include the </w:t>
      </w:r>
      <w:r w:rsidRPr="00ED5737">
        <w:rPr>
          <w:b/>
          <w:u w:val="single"/>
        </w:rPr>
        <w:t>source</w:t>
      </w:r>
      <w:r>
        <w:t xml:space="preserve"> and the </w:t>
      </w:r>
      <w:r w:rsidRPr="00ED5737">
        <w:rPr>
          <w:b/>
          <w:u w:val="single"/>
        </w:rPr>
        <w:t>effects</w:t>
      </w:r>
      <w:r>
        <w:t xml:space="preserve"> where they apply. </w:t>
      </w:r>
    </w:p>
    <w:p w14:paraId="20173FFA" w14:textId="77777777" w:rsidR="00ED5737" w:rsidRDefault="00ED5737"/>
    <w:p w14:paraId="36FE1B3C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Greenhouse Gases</w:t>
      </w:r>
    </w:p>
    <w:p w14:paraId="4D67963A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Stratospheric Ozone Depletion (with its reactions)</w:t>
      </w:r>
    </w:p>
    <w:p w14:paraId="19FB0936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Acid Deposition (with its reactions)</w:t>
      </w:r>
    </w:p>
    <w:p w14:paraId="4E9D23CC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Photochemical Smog</w:t>
      </w:r>
    </w:p>
    <w:p w14:paraId="7D733860" w14:textId="77777777" w:rsidR="00CD5BE5" w:rsidRDefault="00CD5BE5" w:rsidP="00ED5737">
      <w:pPr>
        <w:pStyle w:val="ListParagraph"/>
        <w:numPr>
          <w:ilvl w:val="0"/>
          <w:numId w:val="1"/>
        </w:numPr>
      </w:pPr>
      <w:r>
        <w:t>Industrial Smog</w:t>
      </w:r>
    </w:p>
    <w:p w14:paraId="4846B0F6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Indoor Air Pollutants</w:t>
      </w:r>
    </w:p>
    <w:p w14:paraId="5AFFB165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Industrial Smog</w:t>
      </w:r>
    </w:p>
    <w:p w14:paraId="1E455C57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Primary Air Pollutants</w:t>
      </w:r>
    </w:p>
    <w:p w14:paraId="65F4379E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>Secondary Air Pollutants</w:t>
      </w:r>
    </w:p>
    <w:p w14:paraId="65068336" w14:textId="77777777" w:rsidR="00ED5737" w:rsidRDefault="00ED5737" w:rsidP="00ED5737">
      <w:pPr>
        <w:pStyle w:val="ListParagraph"/>
        <w:numPr>
          <w:ilvl w:val="0"/>
          <w:numId w:val="1"/>
        </w:numPr>
      </w:pPr>
      <w:r>
        <w:t xml:space="preserve">Industry </w:t>
      </w:r>
      <w:proofErr w:type="spellStart"/>
      <w:r>
        <w:t>vs</w:t>
      </w:r>
      <w:proofErr w:type="spellEnd"/>
      <w:r>
        <w:t xml:space="preserve"> Transportation Pollutants</w:t>
      </w:r>
    </w:p>
    <w:p w14:paraId="45E48E27" w14:textId="61D6E217" w:rsidR="00ED5737" w:rsidRDefault="00ED5737" w:rsidP="00ED5737">
      <w:pPr>
        <w:pStyle w:val="ListParagraph"/>
        <w:numPr>
          <w:ilvl w:val="0"/>
          <w:numId w:val="1"/>
        </w:numPr>
      </w:pPr>
      <w:r>
        <w:t>Ways to limit</w:t>
      </w:r>
      <w:r w:rsidR="00CD5BE5">
        <w:t xml:space="preserve"> industrial smog and car emissions</w:t>
      </w:r>
      <w:r w:rsidR="0092558E">
        <w:t xml:space="preserve"> (catalytic converters, wet scrubbers, electrostatic precipitators, </w:t>
      </w:r>
      <w:proofErr w:type="spellStart"/>
      <w:r w:rsidR="0092558E">
        <w:t>baghouse</w:t>
      </w:r>
      <w:proofErr w:type="spellEnd"/>
      <w:r w:rsidR="0092558E">
        <w:t xml:space="preserve"> filters, </w:t>
      </w:r>
      <w:proofErr w:type="spellStart"/>
      <w:r w:rsidR="0092558E">
        <w:t>etc</w:t>
      </w:r>
      <w:proofErr w:type="spellEnd"/>
      <w:r w:rsidR="0092558E">
        <w:t xml:space="preserve">). </w:t>
      </w:r>
      <w:bookmarkStart w:id="0" w:name="_GoBack"/>
      <w:bookmarkEnd w:id="0"/>
    </w:p>
    <w:p w14:paraId="6C2E3858" w14:textId="77777777" w:rsidR="00CD5BE5" w:rsidRDefault="00CD5BE5" w:rsidP="00CD5BE5">
      <w:pPr>
        <w:ind w:left="360"/>
      </w:pPr>
    </w:p>
    <w:p w14:paraId="4434816D" w14:textId="77777777" w:rsidR="00ED5737" w:rsidRDefault="00ED5737" w:rsidP="00ED5737">
      <w:pPr>
        <w:ind w:left="360"/>
      </w:pPr>
    </w:p>
    <w:sectPr w:rsidR="00ED5737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AD5"/>
    <w:multiLevelType w:val="hybridMultilevel"/>
    <w:tmpl w:val="ECFC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43"/>
    <w:rsid w:val="000C03C6"/>
    <w:rsid w:val="00917F43"/>
    <w:rsid w:val="0092558E"/>
    <w:rsid w:val="00953198"/>
    <w:rsid w:val="00CD5BE5"/>
    <w:rsid w:val="00DA2A15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19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771</Characters>
  <Application>Microsoft Macintosh Word</Application>
  <DocSecurity>0</DocSecurity>
  <Lines>6</Lines>
  <Paragraphs>1</Paragraphs>
  <ScaleCrop>false</ScaleCrop>
  <Company>Steele Canyon High School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2017-03-26T18:16:00Z</dcterms:created>
  <dcterms:modified xsi:type="dcterms:W3CDTF">2017-03-26T19:07:00Z</dcterms:modified>
</cp:coreProperties>
</file>